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0DEF5" w14:textId="77777777" w:rsidR="008B5444" w:rsidRDefault="008B5444" w:rsidP="008B5444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14DCAABA" wp14:editId="150B4BF9">
            <wp:extent cx="6021977" cy="1003663"/>
            <wp:effectExtent l="0" t="0" r="0" b="0"/>
            <wp:docPr id="1" name="Picture 1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3578" cy="100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1836B" w14:textId="0F67B282" w:rsidR="2D398E28" w:rsidRPr="008B5444" w:rsidRDefault="0021798D" w:rsidP="008B5444">
      <w:pPr>
        <w:ind w:left="1170"/>
        <w:rPr>
          <w:rFonts w:asciiTheme="majorHAnsi" w:hAnsiTheme="majorHAnsi" w:cstheme="majorHAnsi"/>
          <w:color w:val="005596"/>
          <w:sz w:val="36"/>
          <w:szCs w:val="36"/>
        </w:rPr>
      </w:pPr>
      <w:r>
        <w:rPr>
          <w:rFonts w:asciiTheme="majorHAnsi" w:hAnsiTheme="majorHAnsi" w:cstheme="majorHAnsi"/>
          <w:color w:val="005596"/>
          <w:sz w:val="36"/>
          <w:szCs w:val="36"/>
        </w:rPr>
        <w:t>Introduction to NTSB Most Wanted List Advocacy</w:t>
      </w:r>
    </w:p>
    <w:p w14:paraId="0C4A79C2" w14:textId="7523667B" w:rsidR="09A318AA" w:rsidRDefault="004239D6" w:rsidP="008B5444">
      <w:pPr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6A1F68BA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5E466795" w14:textId="5943B487" w:rsidR="00066889" w:rsidRPr="001B761C" w:rsidRDefault="008B5444" w:rsidP="008B5444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What is the NTSB?</w:t>
      </w:r>
    </w:p>
    <w:p w14:paraId="5D9325F3" w14:textId="4A295DE8" w:rsidR="00187FEC" w:rsidRDefault="3D0B9ABC" w:rsidP="008B5444">
      <w:pPr>
        <w:rPr>
          <w:sz w:val="28"/>
          <w:szCs w:val="28"/>
        </w:rPr>
      </w:pPr>
      <w:r w:rsidRPr="05E0F2D2">
        <w:rPr>
          <w:sz w:val="28"/>
          <w:szCs w:val="28"/>
        </w:rPr>
        <w:t xml:space="preserve">The National Transportation Safety Board (NTSB) is </w:t>
      </w:r>
      <w:r w:rsidR="3CBA2810" w:rsidRPr="05E0F2D2">
        <w:rPr>
          <w:sz w:val="28"/>
          <w:szCs w:val="28"/>
        </w:rPr>
        <w:t xml:space="preserve">the </w:t>
      </w:r>
      <w:r w:rsidRPr="05E0F2D2">
        <w:rPr>
          <w:sz w:val="28"/>
          <w:szCs w:val="28"/>
        </w:rPr>
        <w:t xml:space="preserve">independent </w:t>
      </w:r>
      <w:r w:rsidR="5CB27AF1" w:rsidRPr="05E0F2D2">
        <w:rPr>
          <w:sz w:val="28"/>
          <w:szCs w:val="28"/>
        </w:rPr>
        <w:t xml:space="preserve">federal </w:t>
      </w:r>
      <w:r w:rsidRPr="05E0F2D2">
        <w:rPr>
          <w:sz w:val="28"/>
          <w:szCs w:val="28"/>
        </w:rPr>
        <w:t xml:space="preserve">agency </w:t>
      </w:r>
      <w:r w:rsidR="3CBA2810" w:rsidRPr="05E0F2D2">
        <w:rPr>
          <w:sz w:val="28"/>
          <w:szCs w:val="28"/>
        </w:rPr>
        <w:t xml:space="preserve">that investigates </w:t>
      </w:r>
      <w:r w:rsidR="4E73A885" w:rsidRPr="05E0F2D2">
        <w:rPr>
          <w:sz w:val="28"/>
          <w:szCs w:val="28"/>
        </w:rPr>
        <w:t xml:space="preserve">all aviation </w:t>
      </w:r>
      <w:r w:rsidRPr="05E0F2D2">
        <w:rPr>
          <w:sz w:val="28"/>
          <w:szCs w:val="28"/>
        </w:rPr>
        <w:t>accident</w:t>
      </w:r>
      <w:r w:rsidR="15C7B1FA" w:rsidRPr="05E0F2D2">
        <w:rPr>
          <w:sz w:val="28"/>
          <w:szCs w:val="28"/>
        </w:rPr>
        <w:t>s</w:t>
      </w:r>
      <w:r w:rsidRPr="05E0F2D2">
        <w:rPr>
          <w:sz w:val="28"/>
          <w:szCs w:val="28"/>
        </w:rPr>
        <w:t xml:space="preserve"> </w:t>
      </w:r>
      <w:r w:rsidR="484DC11E" w:rsidRPr="05E0F2D2">
        <w:rPr>
          <w:sz w:val="28"/>
          <w:szCs w:val="28"/>
        </w:rPr>
        <w:t xml:space="preserve">in the </w:t>
      </w:r>
      <w:r w:rsidR="5CB27AF1" w:rsidRPr="05E0F2D2">
        <w:rPr>
          <w:sz w:val="28"/>
          <w:szCs w:val="28"/>
        </w:rPr>
        <w:t>United States,</w:t>
      </w:r>
      <w:r w:rsidR="484DC11E" w:rsidRPr="05E0F2D2">
        <w:rPr>
          <w:sz w:val="28"/>
          <w:szCs w:val="28"/>
        </w:rPr>
        <w:t xml:space="preserve"> </w:t>
      </w:r>
      <w:r w:rsidR="5459F4EE" w:rsidRPr="05E0F2D2">
        <w:rPr>
          <w:sz w:val="28"/>
          <w:szCs w:val="28"/>
        </w:rPr>
        <w:t xml:space="preserve">as well as </w:t>
      </w:r>
      <w:r w:rsidR="4E73A885" w:rsidRPr="05E0F2D2">
        <w:rPr>
          <w:sz w:val="28"/>
          <w:szCs w:val="28"/>
        </w:rPr>
        <w:t xml:space="preserve">significant </w:t>
      </w:r>
      <w:r w:rsidR="28AF48DF" w:rsidRPr="05E0F2D2">
        <w:rPr>
          <w:sz w:val="28"/>
          <w:szCs w:val="28"/>
        </w:rPr>
        <w:t xml:space="preserve">crashes and </w:t>
      </w:r>
      <w:r w:rsidR="4E73A885" w:rsidRPr="05E0F2D2">
        <w:rPr>
          <w:sz w:val="28"/>
          <w:szCs w:val="28"/>
        </w:rPr>
        <w:t xml:space="preserve">accidents in </w:t>
      </w:r>
      <w:r w:rsidRPr="05E0F2D2">
        <w:rPr>
          <w:sz w:val="28"/>
          <w:szCs w:val="28"/>
        </w:rPr>
        <w:t>marine, railroad, highway</w:t>
      </w:r>
      <w:r w:rsidR="2BB63649" w:rsidRPr="05E0F2D2">
        <w:rPr>
          <w:sz w:val="28"/>
          <w:szCs w:val="28"/>
        </w:rPr>
        <w:t>,</w:t>
      </w:r>
      <w:r w:rsidRPr="05E0F2D2">
        <w:rPr>
          <w:sz w:val="28"/>
          <w:szCs w:val="28"/>
        </w:rPr>
        <w:t xml:space="preserve"> and pipeline</w:t>
      </w:r>
      <w:r w:rsidR="4E73A885" w:rsidRPr="05E0F2D2">
        <w:rPr>
          <w:sz w:val="28"/>
          <w:szCs w:val="28"/>
        </w:rPr>
        <w:t xml:space="preserve"> transportation</w:t>
      </w:r>
      <w:r w:rsidR="4A22A56B" w:rsidRPr="05E0F2D2">
        <w:rPr>
          <w:sz w:val="28"/>
          <w:szCs w:val="28"/>
        </w:rPr>
        <w:t xml:space="preserve">. </w:t>
      </w:r>
    </w:p>
    <w:p w14:paraId="1CABB447" w14:textId="1E1F744E" w:rsidR="00066889" w:rsidRDefault="59A3C72D" w:rsidP="008B5444">
      <w:pPr>
        <w:rPr>
          <w:sz w:val="28"/>
          <w:szCs w:val="28"/>
        </w:rPr>
      </w:pPr>
      <w:r w:rsidRPr="05E0F2D2">
        <w:rPr>
          <w:sz w:val="28"/>
          <w:szCs w:val="28"/>
        </w:rPr>
        <w:t xml:space="preserve">Our job </w:t>
      </w:r>
      <w:r w:rsidR="1061D776" w:rsidRPr="05E0F2D2">
        <w:rPr>
          <w:sz w:val="28"/>
          <w:szCs w:val="28"/>
        </w:rPr>
        <w:t>i</w:t>
      </w:r>
      <w:r w:rsidRPr="05E0F2D2">
        <w:rPr>
          <w:sz w:val="28"/>
          <w:szCs w:val="28"/>
        </w:rPr>
        <w:t xml:space="preserve">s to </w:t>
      </w:r>
      <w:r w:rsidR="4467349C" w:rsidRPr="05E0F2D2">
        <w:rPr>
          <w:sz w:val="28"/>
          <w:szCs w:val="28"/>
        </w:rPr>
        <w:t xml:space="preserve">improve safety </w:t>
      </w:r>
      <w:r w:rsidRPr="05E0F2D2">
        <w:rPr>
          <w:sz w:val="28"/>
          <w:szCs w:val="28"/>
        </w:rPr>
        <w:t>by determining the</w:t>
      </w:r>
      <w:r w:rsidR="661CF8B1" w:rsidRPr="05E0F2D2">
        <w:rPr>
          <w:sz w:val="28"/>
          <w:szCs w:val="28"/>
        </w:rPr>
        <w:t xml:space="preserve"> probable</w:t>
      </w:r>
      <w:r w:rsidRPr="05E0F2D2">
        <w:rPr>
          <w:sz w:val="28"/>
          <w:szCs w:val="28"/>
        </w:rPr>
        <w:t xml:space="preserve"> causes of </w:t>
      </w:r>
      <w:r w:rsidR="661CF8B1" w:rsidRPr="05E0F2D2">
        <w:rPr>
          <w:sz w:val="28"/>
          <w:szCs w:val="28"/>
        </w:rPr>
        <w:t xml:space="preserve">these events and </w:t>
      </w:r>
      <w:r w:rsidR="6336DD53" w:rsidRPr="05E0F2D2">
        <w:rPr>
          <w:sz w:val="28"/>
          <w:szCs w:val="28"/>
        </w:rPr>
        <w:t xml:space="preserve">issuing </w:t>
      </w:r>
      <w:r w:rsidR="4A22A56B" w:rsidRPr="05E0F2D2">
        <w:rPr>
          <w:sz w:val="28"/>
          <w:szCs w:val="28"/>
        </w:rPr>
        <w:t xml:space="preserve">safety </w:t>
      </w:r>
      <w:r w:rsidR="4467349C" w:rsidRPr="05E0F2D2">
        <w:rPr>
          <w:sz w:val="28"/>
          <w:szCs w:val="28"/>
        </w:rPr>
        <w:t>recommendations</w:t>
      </w:r>
      <w:r w:rsidR="4A22A56B" w:rsidRPr="05E0F2D2">
        <w:rPr>
          <w:sz w:val="28"/>
          <w:szCs w:val="28"/>
        </w:rPr>
        <w:t xml:space="preserve"> to prevent </w:t>
      </w:r>
      <w:r w:rsidR="5FC0B824" w:rsidRPr="05E0F2D2">
        <w:rPr>
          <w:sz w:val="28"/>
          <w:szCs w:val="28"/>
        </w:rPr>
        <w:t xml:space="preserve">similar </w:t>
      </w:r>
      <w:r w:rsidR="59EC2276" w:rsidRPr="05E0F2D2">
        <w:rPr>
          <w:sz w:val="28"/>
          <w:szCs w:val="28"/>
        </w:rPr>
        <w:t>occurrences</w:t>
      </w:r>
      <w:r w:rsidR="5FC0B824" w:rsidRPr="05E0F2D2">
        <w:rPr>
          <w:sz w:val="28"/>
          <w:szCs w:val="28"/>
        </w:rPr>
        <w:t xml:space="preserve"> </w:t>
      </w:r>
      <w:r w:rsidR="18789B5A" w:rsidRPr="05E0F2D2">
        <w:rPr>
          <w:sz w:val="28"/>
          <w:szCs w:val="28"/>
        </w:rPr>
        <w:t>in the future</w:t>
      </w:r>
      <w:r w:rsidR="3CAEADC2" w:rsidRPr="05E0F2D2">
        <w:rPr>
          <w:sz w:val="28"/>
          <w:szCs w:val="28"/>
        </w:rPr>
        <w:t xml:space="preserve">. </w:t>
      </w:r>
    </w:p>
    <w:p w14:paraId="3D02D193" w14:textId="013BC771" w:rsidR="00462599" w:rsidRDefault="6336DD53" w:rsidP="008B5444">
      <w:pPr>
        <w:rPr>
          <w:sz w:val="28"/>
          <w:szCs w:val="28"/>
        </w:rPr>
      </w:pPr>
      <w:r w:rsidRPr="05E0F2D2">
        <w:rPr>
          <w:sz w:val="28"/>
          <w:szCs w:val="28"/>
        </w:rPr>
        <w:t>But there</w:t>
      </w:r>
      <w:r w:rsidR="09727317" w:rsidRPr="05E0F2D2">
        <w:rPr>
          <w:sz w:val="28"/>
          <w:szCs w:val="28"/>
        </w:rPr>
        <w:t>’</w:t>
      </w:r>
      <w:r w:rsidRPr="05E0F2D2">
        <w:rPr>
          <w:sz w:val="28"/>
          <w:szCs w:val="28"/>
        </w:rPr>
        <w:t xml:space="preserve">s a catch: We </w:t>
      </w:r>
      <w:r w:rsidR="09727317" w:rsidRPr="05E0F2D2">
        <w:rPr>
          <w:sz w:val="28"/>
          <w:szCs w:val="28"/>
        </w:rPr>
        <w:t xml:space="preserve">can’t </w:t>
      </w:r>
      <w:r w:rsidRPr="05E0F2D2">
        <w:rPr>
          <w:sz w:val="28"/>
          <w:szCs w:val="28"/>
        </w:rPr>
        <w:t xml:space="preserve">require </w:t>
      </w:r>
      <w:r w:rsidR="59EC2276" w:rsidRPr="05E0F2D2">
        <w:rPr>
          <w:sz w:val="28"/>
          <w:szCs w:val="28"/>
        </w:rPr>
        <w:t>anyone</w:t>
      </w:r>
      <w:r w:rsidR="527B21FC" w:rsidRPr="05E0F2D2">
        <w:rPr>
          <w:sz w:val="28"/>
          <w:szCs w:val="28"/>
        </w:rPr>
        <w:t xml:space="preserve"> </w:t>
      </w:r>
      <w:r w:rsidRPr="05E0F2D2">
        <w:rPr>
          <w:sz w:val="28"/>
          <w:szCs w:val="28"/>
        </w:rPr>
        <w:t xml:space="preserve">to act on </w:t>
      </w:r>
      <w:r w:rsidR="78028B54" w:rsidRPr="05E0F2D2">
        <w:rPr>
          <w:sz w:val="28"/>
          <w:szCs w:val="28"/>
        </w:rPr>
        <w:t>our recommendations</w:t>
      </w:r>
      <w:r w:rsidR="4115F564" w:rsidRPr="05E0F2D2">
        <w:rPr>
          <w:sz w:val="28"/>
          <w:szCs w:val="28"/>
        </w:rPr>
        <w:t>, and un</w:t>
      </w:r>
      <w:r w:rsidR="18789B5A" w:rsidRPr="05E0F2D2">
        <w:rPr>
          <w:sz w:val="28"/>
          <w:szCs w:val="28"/>
        </w:rPr>
        <w:t>less</w:t>
      </w:r>
      <w:r w:rsidR="4115F564" w:rsidRPr="05E0F2D2">
        <w:rPr>
          <w:sz w:val="28"/>
          <w:szCs w:val="28"/>
        </w:rPr>
        <w:t xml:space="preserve"> they do, all our work amounts to</w:t>
      </w:r>
      <w:r w:rsidR="78028B54" w:rsidRPr="05E0F2D2">
        <w:rPr>
          <w:sz w:val="28"/>
          <w:szCs w:val="28"/>
        </w:rPr>
        <w:t xml:space="preserve"> </w:t>
      </w:r>
      <w:r w:rsidR="76F9949D" w:rsidRPr="05E0F2D2">
        <w:rPr>
          <w:sz w:val="28"/>
          <w:szCs w:val="28"/>
        </w:rPr>
        <w:t xml:space="preserve">words </w:t>
      </w:r>
      <w:r w:rsidR="4115F564" w:rsidRPr="05E0F2D2">
        <w:rPr>
          <w:sz w:val="28"/>
          <w:szCs w:val="28"/>
        </w:rPr>
        <w:t>on paper, not improvement</w:t>
      </w:r>
      <w:r w:rsidR="76F9949D" w:rsidRPr="05E0F2D2">
        <w:rPr>
          <w:sz w:val="28"/>
          <w:szCs w:val="28"/>
        </w:rPr>
        <w:t>.</w:t>
      </w:r>
      <w:r w:rsidR="3CAEADC2" w:rsidRPr="05E0F2D2">
        <w:rPr>
          <w:sz w:val="28"/>
          <w:szCs w:val="28"/>
        </w:rPr>
        <w:t xml:space="preserve"> </w:t>
      </w:r>
    </w:p>
    <w:p w14:paraId="6880C0D2" w14:textId="7409FD08" w:rsidR="00066889" w:rsidRPr="001B761C" w:rsidRDefault="00462599" w:rsidP="008B5444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So, </w:t>
      </w:r>
      <w:r w:rsidR="00D6681F">
        <w:rPr>
          <w:rFonts w:cstheme="minorHAnsi"/>
          <w:sz w:val="28"/>
          <w:szCs w:val="28"/>
        </w:rPr>
        <w:t xml:space="preserve">we also engage in advocacy for </w:t>
      </w:r>
      <w:r w:rsidR="001D348B">
        <w:rPr>
          <w:rFonts w:cstheme="minorHAnsi"/>
          <w:sz w:val="28"/>
          <w:szCs w:val="28"/>
        </w:rPr>
        <w:t>action on our recommendations</w:t>
      </w:r>
      <w:r w:rsidR="00CC4D0A">
        <w:rPr>
          <w:rFonts w:cstheme="minorHAnsi"/>
          <w:sz w:val="28"/>
          <w:szCs w:val="28"/>
        </w:rPr>
        <w:t>.</w:t>
      </w:r>
      <w:r w:rsidR="009F0E17">
        <w:rPr>
          <w:rFonts w:cstheme="minorHAnsi"/>
          <w:sz w:val="28"/>
          <w:szCs w:val="28"/>
        </w:rPr>
        <w:t xml:space="preserve"> </w:t>
      </w:r>
      <w:r w:rsidR="00D6681F">
        <w:rPr>
          <w:rFonts w:cstheme="minorHAnsi"/>
          <w:sz w:val="28"/>
          <w:szCs w:val="28"/>
        </w:rPr>
        <w:t xml:space="preserve">That’s where </w:t>
      </w:r>
      <w:r w:rsidR="00A849AA">
        <w:rPr>
          <w:rFonts w:cstheme="minorHAnsi"/>
          <w:sz w:val="28"/>
          <w:szCs w:val="28"/>
        </w:rPr>
        <w:t>our Most Wanted List</w:t>
      </w:r>
      <w:r w:rsidR="00842FC1">
        <w:rPr>
          <w:rFonts w:cstheme="minorHAnsi"/>
          <w:sz w:val="28"/>
          <w:szCs w:val="28"/>
        </w:rPr>
        <w:t xml:space="preserve"> (MWL)</w:t>
      </w:r>
      <w:r w:rsidR="00D6681F">
        <w:rPr>
          <w:rFonts w:cstheme="minorHAnsi"/>
          <w:sz w:val="28"/>
          <w:szCs w:val="28"/>
        </w:rPr>
        <w:t xml:space="preserve"> comes in.</w:t>
      </w:r>
    </w:p>
    <w:p w14:paraId="6E7830BF" w14:textId="71456145" w:rsidR="00066889" w:rsidRPr="001B761C" w:rsidRDefault="00F7291D" w:rsidP="008B5444">
      <w:pPr>
        <w:rPr>
          <w:b/>
          <w:sz w:val="28"/>
          <w:szCs w:val="28"/>
        </w:rPr>
      </w:pPr>
      <w:r>
        <w:br/>
      </w:r>
      <w:r w:rsidR="008B5444" w:rsidRPr="09A318AA">
        <w:rPr>
          <w:b/>
          <w:sz w:val="28"/>
          <w:szCs w:val="28"/>
        </w:rPr>
        <w:t>About Our Most Wanted List</w:t>
      </w:r>
    </w:p>
    <w:p w14:paraId="219F9A06" w14:textId="5E271CBB" w:rsidR="00EA1E71" w:rsidRPr="001B761C" w:rsidRDefault="5F198F3C" w:rsidP="008B5444">
      <w:pPr>
        <w:spacing w:line="240" w:lineRule="auto"/>
        <w:rPr>
          <w:sz w:val="28"/>
          <w:szCs w:val="28"/>
        </w:rPr>
      </w:pPr>
      <w:r w:rsidRPr="05E0F2D2">
        <w:rPr>
          <w:sz w:val="28"/>
          <w:szCs w:val="28"/>
        </w:rPr>
        <w:t xml:space="preserve">Our </w:t>
      </w:r>
      <w:r w:rsidR="09727317" w:rsidRPr="05E0F2D2">
        <w:rPr>
          <w:sz w:val="28"/>
          <w:szCs w:val="28"/>
        </w:rPr>
        <w:t>MWL</w:t>
      </w:r>
      <w:r w:rsidR="30C66D4D" w:rsidRPr="05E0F2D2">
        <w:rPr>
          <w:sz w:val="28"/>
          <w:szCs w:val="28"/>
        </w:rPr>
        <w:t xml:space="preserve"> highlights transportation safety improvements needed now to</w:t>
      </w:r>
      <w:r w:rsidR="311660E3" w:rsidRPr="05E0F2D2">
        <w:rPr>
          <w:sz w:val="28"/>
          <w:szCs w:val="28"/>
        </w:rPr>
        <w:t xml:space="preserve"> prevent accidents and crashes, reduce injuries, and</w:t>
      </w:r>
      <w:r w:rsidR="30C66D4D" w:rsidRPr="05E0F2D2">
        <w:rPr>
          <w:sz w:val="28"/>
          <w:szCs w:val="28"/>
        </w:rPr>
        <w:t> save lives. The Board uses the list to focus its advocacy efforts. </w:t>
      </w:r>
    </w:p>
    <w:p w14:paraId="766E823E" w14:textId="597E794E" w:rsidR="00562ADD" w:rsidRPr="001B761C" w:rsidRDefault="517AF1BE" w:rsidP="008B5444">
      <w:pPr>
        <w:spacing w:line="240" w:lineRule="auto"/>
        <w:rPr>
          <w:sz w:val="28"/>
          <w:szCs w:val="28"/>
        </w:rPr>
      </w:pPr>
      <w:r w:rsidRPr="05E0F2D2">
        <w:rPr>
          <w:sz w:val="28"/>
          <w:szCs w:val="28"/>
        </w:rPr>
        <w:t xml:space="preserve">The current </w:t>
      </w:r>
      <w:r w:rsidR="768ED755" w:rsidRPr="05E0F2D2">
        <w:rPr>
          <w:sz w:val="28"/>
          <w:szCs w:val="28"/>
        </w:rPr>
        <w:t xml:space="preserve">MWL </w:t>
      </w:r>
      <w:r w:rsidRPr="05E0F2D2">
        <w:rPr>
          <w:sz w:val="28"/>
          <w:szCs w:val="28"/>
        </w:rPr>
        <w:t>comprises</w:t>
      </w:r>
      <w:r w:rsidR="20F3BB1D" w:rsidRPr="05E0F2D2">
        <w:rPr>
          <w:sz w:val="28"/>
          <w:szCs w:val="28"/>
        </w:rPr>
        <w:t xml:space="preserve"> </w:t>
      </w:r>
      <w:r w:rsidRPr="05E0F2D2">
        <w:rPr>
          <w:sz w:val="28"/>
          <w:szCs w:val="28"/>
        </w:rPr>
        <w:t xml:space="preserve">10 </w:t>
      </w:r>
      <w:r w:rsidR="3D0B9ABC" w:rsidRPr="05E0F2D2">
        <w:rPr>
          <w:sz w:val="28"/>
          <w:szCs w:val="28"/>
        </w:rPr>
        <w:t>transportation safety improvements</w:t>
      </w:r>
      <w:r w:rsidR="5FF97B83" w:rsidRPr="05E0F2D2">
        <w:rPr>
          <w:sz w:val="28"/>
          <w:szCs w:val="28"/>
        </w:rPr>
        <w:t xml:space="preserve"> </w:t>
      </w:r>
      <w:r w:rsidR="2D5D96A2" w:rsidRPr="05E0F2D2">
        <w:rPr>
          <w:sz w:val="28"/>
          <w:szCs w:val="28"/>
        </w:rPr>
        <w:t xml:space="preserve">that we think are </w:t>
      </w:r>
      <w:hyperlink r:id="rId12">
        <w:r w:rsidR="4BAC0DE6" w:rsidRPr="2488934D">
          <w:rPr>
            <w:rStyle w:val="Hyperlink"/>
            <w:sz w:val="28"/>
            <w:szCs w:val="28"/>
          </w:rPr>
          <w:t>most ripe for action</w:t>
        </w:r>
      </w:hyperlink>
      <w:r w:rsidR="66E68F3E" w:rsidRPr="2488934D">
        <w:rPr>
          <w:sz w:val="28"/>
          <w:szCs w:val="28"/>
        </w:rPr>
        <w:t>,</w:t>
      </w:r>
      <w:r w:rsidR="107FE889" w:rsidRPr="05E0F2D2">
        <w:rPr>
          <w:sz w:val="28"/>
          <w:szCs w:val="28"/>
        </w:rPr>
        <w:t xml:space="preserve"> </w:t>
      </w:r>
      <w:r w:rsidR="40C3CCE6" w:rsidRPr="05E0F2D2">
        <w:rPr>
          <w:sz w:val="28"/>
          <w:szCs w:val="28"/>
        </w:rPr>
        <w:t xml:space="preserve">representing </w:t>
      </w:r>
      <w:bookmarkStart w:id="0" w:name="_Hlk68077945"/>
      <w:r w:rsidR="1B2AD9C9" w:rsidRPr="05E0F2D2">
        <w:rPr>
          <w:sz w:val="28"/>
          <w:szCs w:val="28"/>
        </w:rPr>
        <w:t xml:space="preserve">a total of </w:t>
      </w:r>
      <w:r w:rsidR="083E1A05" w:rsidRPr="05E0F2D2">
        <w:rPr>
          <w:sz w:val="28"/>
          <w:szCs w:val="28"/>
        </w:rPr>
        <w:t>175</w:t>
      </w:r>
      <w:r w:rsidR="1848CE84" w:rsidRPr="05E0F2D2">
        <w:rPr>
          <w:sz w:val="28"/>
          <w:szCs w:val="28"/>
        </w:rPr>
        <w:t xml:space="preserve"> safety recommendations</w:t>
      </w:r>
      <w:bookmarkEnd w:id="0"/>
      <w:r w:rsidR="707D8337" w:rsidRPr="05E0F2D2">
        <w:rPr>
          <w:sz w:val="28"/>
          <w:szCs w:val="28"/>
        </w:rPr>
        <w:t>.</w:t>
      </w:r>
      <w:r w:rsidR="2FA812CD" w:rsidRPr="05E0F2D2">
        <w:rPr>
          <w:sz w:val="28"/>
          <w:szCs w:val="28"/>
        </w:rPr>
        <w:t xml:space="preserve"> You can find </w:t>
      </w:r>
      <w:r w:rsidR="079C4EF9" w:rsidRPr="05E0F2D2">
        <w:rPr>
          <w:sz w:val="28"/>
          <w:szCs w:val="28"/>
        </w:rPr>
        <w:t xml:space="preserve">these associated recommendations </w:t>
      </w:r>
      <w:r w:rsidR="763AA8AA" w:rsidRPr="05E0F2D2">
        <w:rPr>
          <w:sz w:val="28"/>
          <w:szCs w:val="28"/>
        </w:rPr>
        <w:t xml:space="preserve">on the </w:t>
      </w:r>
      <w:hyperlink r:id="rId13">
        <w:r w:rsidR="2CD7A5E0" w:rsidRPr="2488934D">
          <w:rPr>
            <w:rStyle w:val="Hyperlink"/>
            <w:sz w:val="28"/>
            <w:szCs w:val="28"/>
          </w:rPr>
          <w:t>NTSB Most Wanted List</w:t>
        </w:r>
      </w:hyperlink>
      <w:r w:rsidR="763AA8AA" w:rsidRPr="05E0F2D2">
        <w:rPr>
          <w:sz w:val="28"/>
          <w:szCs w:val="28"/>
        </w:rPr>
        <w:t xml:space="preserve"> webpage</w:t>
      </w:r>
      <w:r w:rsidR="768ED755" w:rsidRPr="05E0F2D2">
        <w:rPr>
          <w:sz w:val="28"/>
          <w:szCs w:val="28"/>
        </w:rPr>
        <w:t>.</w:t>
      </w:r>
      <w:r w:rsidR="7EA18B75" w:rsidRPr="05E0F2D2">
        <w:rPr>
          <w:rStyle w:val="FootnoteReference"/>
          <w:sz w:val="28"/>
          <w:szCs w:val="28"/>
        </w:rPr>
        <w:t xml:space="preserve"> </w:t>
      </w:r>
    </w:p>
    <w:p w14:paraId="000D458B" w14:textId="021BDF6A" w:rsidR="00562ADD" w:rsidRPr="001B761C" w:rsidRDefault="008B5444" w:rsidP="008B5444">
      <w:pPr>
        <w:rPr>
          <w:b/>
          <w:sz w:val="28"/>
          <w:szCs w:val="28"/>
        </w:rPr>
      </w:pPr>
      <w:r>
        <w:br/>
      </w:r>
      <w:r w:rsidRPr="09A318AA">
        <w:rPr>
          <w:b/>
          <w:sz w:val="28"/>
          <w:szCs w:val="28"/>
        </w:rPr>
        <w:t>To Improve Safety, We Need You</w:t>
      </w:r>
    </w:p>
    <w:p w14:paraId="57501416" w14:textId="6DC99D8D" w:rsidR="003E1E8F" w:rsidRDefault="6221829F" w:rsidP="008B5444">
      <w:pPr>
        <w:rPr>
          <w:sz w:val="28"/>
          <w:szCs w:val="28"/>
        </w:rPr>
      </w:pPr>
      <w:r w:rsidRPr="05E0F2D2">
        <w:rPr>
          <w:sz w:val="28"/>
          <w:szCs w:val="28"/>
        </w:rPr>
        <w:t xml:space="preserve">The </w:t>
      </w:r>
      <w:r w:rsidR="002E3E91" w:rsidRPr="05E0F2D2">
        <w:rPr>
          <w:sz w:val="28"/>
          <w:szCs w:val="28"/>
        </w:rPr>
        <w:t>NTSB can’t</w:t>
      </w:r>
      <w:r w:rsidRPr="05E0F2D2">
        <w:rPr>
          <w:sz w:val="28"/>
          <w:szCs w:val="28"/>
        </w:rPr>
        <w:t xml:space="preserve"> improve safety </w:t>
      </w:r>
      <w:r w:rsidR="2210A05F" w:rsidRPr="05E0F2D2">
        <w:rPr>
          <w:sz w:val="28"/>
          <w:szCs w:val="28"/>
        </w:rPr>
        <w:t>on its own</w:t>
      </w:r>
      <w:r w:rsidRPr="05E0F2D2">
        <w:rPr>
          <w:sz w:val="28"/>
          <w:szCs w:val="28"/>
        </w:rPr>
        <w:t xml:space="preserve">. </w:t>
      </w:r>
      <w:r w:rsidR="7307F6C5" w:rsidRPr="05E0F2D2">
        <w:rPr>
          <w:sz w:val="28"/>
          <w:szCs w:val="28"/>
        </w:rPr>
        <w:t xml:space="preserve">We </w:t>
      </w:r>
      <w:r w:rsidR="23E20CC2" w:rsidRPr="05E0F2D2">
        <w:rPr>
          <w:sz w:val="28"/>
          <w:szCs w:val="28"/>
        </w:rPr>
        <w:t xml:space="preserve">need the </w:t>
      </w:r>
      <w:r w:rsidR="05B19082" w:rsidRPr="05E0F2D2">
        <w:rPr>
          <w:sz w:val="28"/>
          <w:szCs w:val="28"/>
        </w:rPr>
        <w:t xml:space="preserve">help of passionate </w:t>
      </w:r>
      <w:r w:rsidR="2406EA89" w:rsidRPr="05E0F2D2">
        <w:rPr>
          <w:sz w:val="28"/>
          <w:szCs w:val="28"/>
        </w:rPr>
        <w:t xml:space="preserve">safety </w:t>
      </w:r>
      <w:r w:rsidR="002E3E91" w:rsidRPr="05E0F2D2">
        <w:rPr>
          <w:sz w:val="28"/>
          <w:szCs w:val="28"/>
        </w:rPr>
        <w:t>advocates to</w:t>
      </w:r>
      <w:r w:rsidR="273F1B4A" w:rsidRPr="05E0F2D2">
        <w:rPr>
          <w:sz w:val="28"/>
          <w:szCs w:val="28"/>
        </w:rPr>
        <w:t xml:space="preserve"> drive </w:t>
      </w:r>
      <w:r w:rsidR="6D5D2216" w:rsidRPr="05E0F2D2">
        <w:rPr>
          <w:sz w:val="28"/>
          <w:szCs w:val="28"/>
        </w:rPr>
        <w:t xml:space="preserve">progress on </w:t>
      </w:r>
      <w:r w:rsidR="4C80F808" w:rsidRPr="05E0F2D2">
        <w:rPr>
          <w:sz w:val="28"/>
          <w:szCs w:val="28"/>
        </w:rPr>
        <w:t xml:space="preserve">this </w:t>
      </w:r>
      <w:r w:rsidR="60B98109" w:rsidRPr="05E0F2D2">
        <w:rPr>
          <w:sz w:val="28"/>
          <w:szCs w:val="28"/>
        </w:rPr>
        <w:t>MWL</w:t>
      </w:r>
      <w:r w:rsidR="07CD21F3" w:rsidRPr="05E0F2D2">
        <w:rPr>
          <w:sz w:val="28"/>
          <w:szCs w:val="28"/>
        </w:rPr>
        <w:t>.</w:t>
      </w:r>
      <w:r w:rsidR="65878B07" w:rsidRPr="05E0F2D2">
        <w:rPr>
          <w:sz w:val="28"/>
          <w:szCs w:val="28"/>
        </w:rPr>
        <w:t xml:space="preserve"> </w:t>
      </w:r>
      <w:r w:rsidR="07CD21F3" w:rsidRPr="05E0F2D2">
        <w:rPr>
          <w:sz w:val="28"/>
          <w:szCs w:val="28"/>
        </w:rPr>
        <w:t>W</w:t>
      </w:r>
      <w:r w:rsidR="2ED91A9C" w:rsidRPr="05E0F2D2">
        <w:rPr>
          <w:sz w:val="28"/>
          <w:szCs w:val="28"/>
        </w:rPr>
        <w:t xml:space="preserve">e made this toolkit with you, the safety advocate, in mind. </w:t>
      </w:r>
    </w:p>
    <w:p w14:paraId="350D8CF0" w14:textId="69AC97DA" w:rsidR="09A318AA" w:rsidRDefault="7307F6C5" w:rsidP="008B5444">
      <w:pPr>
        <w:rPr>
          <w:b/>
          <w:bCs/>
          <w:sz w:val="28"/>
          <w:szCs w:val="28"/>
        </w:rPr>
      </w:pPr>
      <w:r w:rsidRPr="05E0F2D2">
        <w:rPr>
          <w:sz w:val="28"/>
          <w:szCs w:val="28"/>
        </w:rPr>
        <w:lastRenderedPageBreak/>
        <w:t>W</w:t>
      </w:r>
      <w:r w:rsidR="40A535AE" w:rsidRPr="05E0F2D2">
        <w:rPr>
          <w:sz w:val="28"/>
          <w:szCs w:val="28"/>
        </w:rPr>
        <w:t>e want to help you be effective</w:t>
      </w:r>
      <w:r w:rsidR="5B018325" w:rsidRPr="05E0F2D2">
        <w:rPr>
          <w:sz w:val="28"/>
          <w:szCs w:val="28"/>
        </w:rPr>
        <w:t xml:space="preserve">, whether you work </w:t>
      </w:r>
      <w:r w:rsidR="6AEFADCE" w:rsidRPr="05E0F2D2">
        <w:rPr>
          <w:sz w:val="28"/>
          <w:szCs w:val="28"/>
        </w:rPr>
        <w:t xml:space="preserve">through </w:t>
      </w:r>
      <w:r w:rsidR="5B018325" w:rsidRPr="05E0F2D2">
        <w:rPr>
          <w:sz w:val="28"/>
          <w:szCs w:val="28"/>
        </w:rPr>
        <w:t xml:space="preserve">an </w:t>
      </w:r>
      <w:r w:rsidR="6D56BC31" w:rsidRPr="05E0F2D2">
        <w:rPr>
          <w:sz w:val="28"/>
          <w:szCs w:val="28"/>
        </w:rPr>
        <w:t>industry</w:t>
      </w:r>
      <w:r w:rsidR="4AB4BBB5" w:rsidRPr="05E0F2D2">
        <w:rPr>
          <w:sz w:val="28"/>
          <w:szCs w:val="28"/>
        </w:rPr>
        <w:t xml:space="preserve"> </w:t>
      </w:r>
      <w:r w:rsidR="5B018325" w:rsidRPr="05E0F2D2">
        <w:rPr>
          <w:sz w:val="28"/>
          <w:szCs w:val="28"/>
        </w:rPr>
        <w:t>or</w:t>
      </w:r>
      <w:r w:rsidR="4AB4BBB5" w:rsidRPr="05E0F2D2">
        <w:rPr>
          <w:sz w:val="28"/>
          <w:szCs w:val="28"/>
        </w:rPr>
        <w:t xml:space="preserve"> community</w:t>
      </w:r>
      <w:r w:rsidR="6D56BC31" w:rsidRPr="05E0F2D2">
        <w:rPr>
          <w:sz w:val="28"/>
          <w:szCs w:val="28"/>
        </w:rPr>
        <w:t xml:space="preserve"> group,</w:t>
      </w:r>
      <w:r w:rsidR="57F4E91B" w:rsidRPr="05E0F2D2">
        <w:rPr>
          <w:sz w:val="28"/>
          <w:szCs w:val="28"/>
        </w:rPr>
        <w:t xml:space="preserve"> </w:t>
      </w:r>
      <w:r w:rsidR="6AEFADCE" w:rsidRPr="05E0F2D2">
        <w:rPr>
          <w:sz w:val="28"/>
          <w:szCs w:val="28"/>
        </w:rPr>
        <w:t xml:space="preserve">through </w:t>
      </w:r>
      <w:r w:rsidR="5B018325" w:rsidRPr="05E0F2D2">
        <w:rPr>
          <w:sz w:val="28"/>
          <w:szCs w:val="28"/>
        </w:rPr>
        <w:t xml:space="preserve">an </w:t>
      </w:r>
      <w:r w:rsidR="6D56BC31" w:rsidRPr="05E0F2D2">
        <w:rPr>
          <w:sz w:val="28"/>
          <w:szCs w:val="28"/>
        </w:rPr>
        <w:t xml:space="preserve">advocacy organization, </w:t>
      </w:r>
      <w:r w:rsidR="5B018325" w:rsidRPr="05E0F2D2">
        <w:rPr>
          <w:sz w:val="28"/>
          <w:szCs w:val="28"/>
        </w:rPr>
        <w:t xml:space="preserve">or </w:t>
      </w:r>
      <w:r w:rsidR="389DBD01" w:rsidRPr="05E0F2D2">
        <w:rPr>
          <w:sz w:val="28"/>
          <w:szCs w:val="28"/>
        </w:rPr>
        <w:t xml:space="preserve">as a concerned individual. </w:t>
      </w:r>
      <w:r w:rsidR="4AB4BBB5" w:rsidRPr="05E0F2D2">
        <w:rPr>
          <w:sz w:val="28"/>
          <w:szCs w:val="28"/>
        </w:rPr>
        <w:t>This toolkit</w:t>
      </w:r>
      <w:r w:rsidR="44C6BB4E" w:rsidRPr="05E0F2D2">
        <w:rPr>
          <w:sz w:val="28"/>
          <w:szCs w:val="28"/>
        </w:rPr>
        <w:t xml:space="preserve"> </w:t>
      </w:r>
      <w:r w:rsidR="4AB4BBB5" w:rsidRPr="05E0F2D2">
        <w:rPr>
          <w:sz w:val="28"/>
          <w:szCs w:val="28"/>
        </w:rPr>
        <w:t xml:space="preserve">contains free, accessible resources for you </w:t>
      </w:r>
      <w:r w:rsidR="2D91C814" w:rsidRPr="05E0F2D2">
        <w:rPr>
          <w:sz w:val="28"/>
          <w:szCs w:val="28"/>
        </w:rPr>
        <w:t xml:space="preserve">to use </w:t>
      </w:r>
      <w:r w:rsidR="05F03971" w:rsidRPr="05E0F2D2">
        <w:rPr>
          <w:sz w:val="28"/>
          <w:szCs w:val="28"/>
        </w:rPr>
        <w:t xml:space="preserve">to help </w:t>
      </w:r>
      <w:r w:rsidR="589948C0" w:rsidRPr="05E0F2D2">
        <w:rPr>
          <w:sz w:val="28"/>
          <w:szCs w:val="28"/>
        </w:rPr>
        <w:t xml:space="preserve">you </w:t>
      </w:r>
      <w:r w:rsidR="4AB4BBB5" w:rsidRPr="05E0F2D2">
        <w:rPr>
          <w:sz w:val="28"/>
          <w:szCs w:val="28"/>
        </w:rPr>
        <w:t>be</w:t>
      </w:r>
      <w:r w:rsidR="1658C3ED" w:rsidRPr="05E0F2D2">
        <w:rPr>
          <w:sz w:val="28"/>
          <w:szCs w:val="28"/>
        </w:rPr>
        <w:t>come</w:t>
      </w:r>
      <w:r w:rsidR="4AB4BBB5" w:rsidRPr="05E0F2D2">
        <w:rPr>
          <w:sz w:val="28"/>
          <w:szCs w:val="28"/>
        </w:rPr>
        <w:t xml:space="preserve"> a safety ambassador of the NTSB’s MWL.</w:t>
      </w:r>
    </w:p>
    <w:p w14:paraId="06C0D6F7" w14:textId="0A6C3698" w:rsidR="09A318AA" w:rsidRDefault="09A318AA" w:rsidP="008B5444">
      <w:pPr>
        <w:rPr>
          <w:b/>
          <w:bCs/>
          <w:sz w:val="28"/>
          <w:szCs w:val="28"/>
        </w:rPr>
      </w:pPr>
    </w:p>
    <w:p w14:paraId="74188C73" w14:textId="4AB77AE8" w:rsidR="00562ADD" w:rsidRPr="001B761C" w:rsidRDefault="008B5444" w:rsidP="008B5444">
      <w:pPr>
        <w:rPr>
          <w:rFonts w:cstheme="minorHAnsi"/>
          <w:b/>
          <w:bCs/>
          <w:sz w:val="28"/>
          <w:szCs w:val="28"/>
        </w:rPr>
      </w:pPr>
      <w:r w:rsidRPr="001B761C">
        <w:rPr>
          <w:rFonts w:cstheme="minorHAnsi"/>
          <w:b/>
          <w:bCs/>
          <w:sz w:val="28"/>
          <w:szCs w:val="28"/>
        </w:rPr>
        <w:t>What’s In Our Toolkit</w:t>
      </w:r>
    </w:p>
    <w:p w14:paraId="765EB470" w14:textId="77777777" w:rsidR="001C6379" w:rsidRDefault="000D1E12" w:rsidP="008B5444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Our toolkit is a supplement of information provided </w:t>
      </w:r>
      <w:r w:rsidR="00296733">
        <w:rPr>
          <w:rFonts w:cstheme="minorHAnsi"/>
          <w:sz w:val="28"/>
          <w:szCs w:val="28"/>
        </w:rPr>
        <w:t>on our website</w:t>
      </w:r>
      <w:r w:rsidR="005771A5">
        <w:rPr>
          <w:rFonts w:cstheme="minorHAnsi"/>
          <w:sz w:val="28"/>
          <w:szCs w:val="28"/>
        </w:rPr>
        <w:t>:</w:t>
      </w:r>
      <w:r w:rsidR="001B475F">
        <w:rPr>
          <w:rFonts w:cstheme="minorHAnsi"/>
          <w:sz w:val="28"/>
          <w:szCs w:val="28"/>
        </w:rPr>
        <w:t xml:space="preserve"> </w:t>
      </w:r>
      <w:hyperlink r:id="rId14" w:history="1">
        <w:r w:rsidR="00290A6A" w:rsidRPr="00F7378C">
          <w:rPr>
            <w:rStyle w:val="Hyperlink"/>
            <w:rFonts w:cstheme="minorHAnsi"/>
            <w:sz w:val="28"/>
            <w:szCs w:val="28"/>
          </w:rPr>
          <w:t>https://www.ntsb.gov/mwl</w:t>
        </w:r>
      </w:hyperlink>
      <w:r w:rsidR="0062009C">
        <w:rPr>
          <w:rFonts w:cstheme="minorHAnsi"/>
          <w:sz w:val="28"/>
          <w:szCs w:val="28"/>
        </w:rPr>
        <w:t xml:space="preserve">. </w:t>
      </w:r>
    </w:p>
    <w:p w14:paraId="1EF25BC2" w14:textId="3F2C39CE" w:rsidR="00DA06FD" w:rsidRDefault="73012039" w:rsidP="008B5444">
      <w:pPr>
        <w:rPr>
          <w:sz w:val="28"/>
          <w:szCs w:val="28"/>
        </w:rPr>
      </w:pPr>
      <w:r w:rsidRPr="05E0F2D2">
        <w:rPr>
          <w:sz w:val="28"/>
          <w:szCs w:val="28"/>
        </w:rPr>
        <w:t>Inside</w:t>
      </w:r>
      <w:r w:rsidR="0A71AD5E" w:rsidRPr="05E0F2D2">
        <w:rPr>
          <w:sz w:val="28"/>
          <w:szCs w:val="28"/>
        </w:rPr>
        <w:t>,</w:t>
      </w:r>
      <w:r w:rsidRPr="05E0F2D2">
        <w:rPr>
          <w:sz w:val="28"/>
          <w:szCs w:val="28"/>
        </w:rPr>
        <w:t xml:space="preserve"> you’ll find</w:t>
      </w:r>
      <w:r w:rsidR="539A98AE" w:rsidRPr="05E0F2D2">
        <w:rPr>
          <w:sz w:val="28"/>
          <w:szCs w:val="28"/>
        </w:rPr>
        <w:t xml:space="preserve"> content you can amplify to your stakeholders</w:t>
      </w:r>
      <w:r w:rsidR="00CF25F4">
        <w:rPr>
          <w:sz w:val="28"/>
          <w:szCs w:val="28"/>
        </w:rPr>
        <w:t>,</w:t>
      </w:r>
      <w:r w:rsidR="539A98AE" w:rsidRPr="05E0F2D2">
        <w:rPr>
          <w:sz w:val="28"/>
          <w:szCs w:val="28"/>
        </w:rPr>
        <w:t xml:space="preserve"> including</w:t>
      </w:r>
      <w:r w:rsidR="5BD18F3D" w:rsidRPr="05E0F2D2">
        <w:rPr>
          <w:sz w:val="28"/>
          <w:szCs w:val="28"/>
        </w:rPr>
        <w:t>:</w:t>
      </w:r>
    </w:p>
    <w:p w14:paraId="506694A5" w14:textId="5FA43E01" w:rsidR="00245D69" w:rsidRDefault="6F9D5E80" w:rsidP="008B5444">
      <w:pPr>
        <w:pStyle w:val="ListParagraph"/>
        <w:numPr>
          <w:ilvl w:val="0"/>
          <w:numId w:val="4"/>
        </w:numPr>
        <w:ind w:left="720"/>
        <w:rPr>
          <w:sz w:val="28"/>
          <w:szCs w:val="28"/>
        </w:rPr>
      </w:pPr>
      <w:r w:rsidRPr="70058ACE">
        <w:rPr>
          <w:sz w:val="28"/>
          <w:szCs w:val="28"/>
        </w:rPr>
        <w:t>Key messages and</w:t>
      </w:r>
      <w:r w:rsidR="013C733F" w:rsidRPr="70058ACE">
        <w:rPr>
          <w:sz w:val="28"/>
          <w:szCs w:val="28"/>
        </w:rPr>
        <w:t xml:space="preserve"> </w:t>
      </w:r>
      <w:r w:rsidRPr="70058ACE">
        <w:rPr>
          <w:sz w:val="28"/>
          <w:szCs w:val="28"/>
        </w:rPr>
        <w:t xml:space="preserve">social media </w:t>
      </w:r>
      <w:r w:rsidR="013C733F" w:rsidRPr="70058ACE">
        <w:rPr>
          <w:sz w:val="28"/>
          <w:szCs w:val="28"/>
        </w:rPr>
        <w:t>for each safety improvement</w:t>
      </w:r>
    </w:p>
    <w:p w14:paraId="737B8EF0" w14:textId="058B2FF0" w:rsidR="00031192" w:rsidRDefault="013C733F" w:rsidP="008B5444">
      <w:pPr>
        <w:pStyle w:val="ListParagraph"/>
        <w:numPr>
          <w:ilvl w:val="0"/>
          <w:numId w:val="4"/>
        </w:numPr>
        <w:ind w:left="720"/>
        <w:rPr>
          <w:sz w:val="28"/>
          <w:szCs w:val="28"/>
        </w:rPr>
      </w:pPr>
      <w:r w:rsidRPr="70058ACE">
        <w:rPr>
          <w:sz w:val="28"/>
          <w:szCs w:val="28"/>
        </w:rPr>
        <w:t>A</w:t>
      </w:r>
      <w:r w:rsidR="650D2E7A" w:rsidRPr="70058ACE">
        <w:rPr>
          <w:sz w:val="28"/>
          <w:szCs w:val="28"/>
        </w:rPr>
        <w:t xml:space="preserve"> video explaining the NTSB mission and MWL </w:t>
      </w:r>
    </w:p>
    <w:p w14:paraId="2C1C08AF" w14:textId="2A8DFD3C" w:rsidR="00F74EC6" w:rsidRPr="00245D69" w:rsidRDefault="0B0C2F7E" w:rsidP="008B5444">
      <w:pPr>
        <w:pStyle w:val="ListParagraph"/>
        <w:numPr>
          <w:ilvl w:val="0"/>
          <w:numId w:val="4"/>
        </w:numPr>
        <w:ind w:left="720"/>
        <w:rPr>
          <w:sz w:val="28"/>
          <w:szCs w:val="28"/>
        </w:rPr>
      </w:pPr>
      <w:r w:rsidRPr="70058ACE">
        <w:rPr>
          <w:sz w:val="28"/>
          <w:szCs w:val="28"/>
        </w:rPr>
        <w:t>A</w:t>
      </w:r>
      <w:r w:rsidR="5FFBF9A7" w:rsidRPr="70058ACE">
        <w:rPr>
          <w:sz w:val="28"/>
          <w:szCs w:val="28"/>
        </w:rPr>
        <w:t xml:space="preserve">n MWL </w:t>
      </w:r>
      <w:r w:rsidR="58D43F77" w:rsidRPr="70058ACE">
        <w:rPr>
          <w:sz w:val="28"/>
          <w:szCs w:val="28"/>
        </w:rPr>
        <w:t>brochure</w:t>
      </w:r>
    </w:p>
    <w:p w14:paraId="5B431C2C" w14:textId="3F14BD84" w:rsidR="00353FAE" w:rsidRPr="001B761C" w:rsidRDefault="016B1BD0" w:rsidP="008B5444">
      <w:pPr>
        <w:pStyle w:val="ListParagraph"/>
        <w:ind w:left="0"/>
        <w:rPr>
          <w:sz w:val="28"/>
          <w:szCs w:val="28"/>
        </w:rPr>
      </w:pPr>
      <w:r w:rsidRPr="70058ACE">
        <w:rPr>
          <w:sz w:val="28"/>
          <w:szCs w:val="28"/>
        </w:rPr>
        <w:t xml:space="preserve">We encourage you to use these free resources to support your advocacy efforts. </w:t>
      </w:r>
    </w:p>
    <w:p w14:paraId="00841983" w14:textId="66D364F8" w:rsidR="008B5444" w:rsidRPr="008B5444" w:rsidRDefault="00A453B0" w:rsidP="008B5444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br/>
      </w:r>
      <w:r w:rsidR="00562ADD" w:rsidRPr="008B5444">
        <w:rPr>
          <w:rFonts w:cstheme="minorHAnsi"/>
          <w:b/>
          <w:bCs/>
          <w:sz w:val="28"/>
          <w:szCs w:val="28"/>
        </w:rPr>
        <w:t>Contents</w:t>
      </w:r>
    </w:p>
    <w:p w14:paraId="60FA4682" w14:textId="6D0AA6E4" w:rsidR="00B76358" w:rsidRDefault="00524B9B" w:rsidP="008B5444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</w:t>
      </w:r>
      <w:r w:rsidR="00BA5AC0" w:rsidRPr="001B761C">
        <w:rPr>
          <w:rFonts w:cstheme="minorHAnsi"/>
          <w:sz w:val="28"/>
          <w:szCs w:val="28"/>
        </w:rPr>
        <w:t xml:space="preserve"> </w:t>
      </w:r>
      <w:r w:rsidR="005C042F">
        <w:rPr>
          <w:rFonts w:cstheme="minorHAnsi"/>
          <w:sz w:val="28"/>
          <w:szCs w:val="28"/>
        </w:rPr>
        <w:t>Advocacy 101</w:t>
      </w:r>
    </w:p>
    <w:p w14:paraId="2CE8060D" w14:textId="63E6110D" w:rsidR="00562ADD" w:rsidRPr="001B761C" w:rsidRDefault="00B76358" w:rsidP="008B5444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2. </w:t>
      </w:r>
      <w:r w:rsidR="00562ADD" w:rsidRPr="001B761C">
        <w:rPr>
          <w:rFonts w:cstheme="minorHAnsi"/>
          <w:sz w:val="28"/>
          <w:szCs w:val="28"/>
        </w:rPr>
        <w:t>Understand</w:t>
      </w:r>
      <w:r w:rsidR="00524B9B">
        <w:rPr>
          <w:rFonts w:cstheme="minorHAnsi"/>
          <w:sz w:val="28"/>
          <w:szCs w:val="28"/>
        </w:rPr>
        <w:t>ing</w:t>
      </w:r>
      <w:r w:rsidR="00562ADD" w:rsidRPr="001B761C">
        <w:rPr>
          <w:rFonts w:cstheme="minorHAnsi"/>
          <w:sz w:val="28"/>
          <w:szCs w:val="28"/>
        </w:rPr>
        <w:t xml:space="preserve"> </w:t>
      </w:r>
      <w:r w:rsidR="00304615" w:rsidRPr="001B761C">
        <w:rPr>
          <w:rFonts w:cstheme="minorHAnsi"/>
          <w:sz w:val="28"/>
          <w:szCs w:val="28"/>
        </w:rPr>
        <w:t>th</w:t>
      </w:r>
      <w:r>
        <w:rPr>
          <w:rFonts w:cstheme="minorHAnsi"/>
          <w:sz w:val="28"/>
          <w:szCs w:val="28"/>
        </w:rPr>
        <w:t>is</w:t>
      </w:r>
      <w:r w:rsidR="00562ADD" w:rsidRPr="001B761C">
        <w:rPr>
          <w:rFonts w:cstheme="minorHAnsi"/>
          <w:sz w:val="28"/>
          <w:szCs w:val="28"/>
        </w:rPr>
        <w:t xml:space="preserve"> </w:t>
      </w:r>
      <w:r w:rsidR="00BA5AC0" w:rsidRPr="001B761C">
        <w:rPr>
          <w:rFonts w:cstheme="minorHAnsi"/>
          <w:sz w:val="28"/>
          <w:szCs w:val="28"/>
        </w:rPr>
        <w:t xml:space="preserve">Safety </w:t>
      </w:r>
      <w:r w:rsidR="00524B9B">
        <w:rPr>
          <w:rFonts w:cstheme="minorHAnsi"/>
          <w:sz w:val="28"/>
          <w:szCs w:val="28"/>
        </w:rPr>
        <w:t>Improvement</w:t>
      </w:r>
    </w:p>
    <w:p w14:paraId="54FAD6C7" w14:textId="02964F00" w:rsidR="00562ADD" w:rsidRPr="001B761C" w:rsidRDefault="00B76358" w:rsidP="008B5444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</w:t>
      </w:r>
      <w:r w:rsidR="00D77D1F">
        <w:rPr>
          <w:rFonts w:cstheme="minorHAnsi"/>
          <w:sz w:val="28"/>
          <w:szCs w:val="28"/>
        </w:rPr>
        <w:t>.</w:t>
      </w:r>
      <w:r w:rsidR="00524B9B" w:rsidRPr="001B761C">
        <w:rPr>
          <w:rFonts w:cstheme="minorHAnsi"/>
          <w:sz w:val="28"/>
          <w:szCs w:val="28"/>
        </w:rPr>
        <w:t xml:space="preserve"> </w:t>
      </w:r>
      <w:r w:rsidR="00894601" w:rsidRPr="001B761C">
        <w:rPr>
          <w:rFonts w:cstheme="minorHAnsi"/>
          <w:sz w:val="28"/>
          <w:szCs w:val="28"/>
        </w:rPr>
        <w:t>Amplifying the Message</w:t>
      </w:r>
    </w:p>
    <w:p w14:paraId="222053B8" w14:textId="6005EAAA" w:rsidR="00A7390F" w:rsidRPr="001B761C" w:rsidRDefault="05B0B144" w:rsidP="008B5444">
      <w:pPr>
        <w:rPr>
          <w:sz w:val="28"/>
          <w:szCs w:val="28"/>
        </w:rPr>
      </w:pPr>
      <w:r w:rsidRPr="05E0F2D2">
        <w:rPr>
          <w:sz w:val="28"/>
          <w:szCs w:val="28"/>
        </w:rPr>
        <w:t>4</w:t>
      </w:r>
      <w:r w:rsidR="0B032211" w:rsidRPr="05E0F2D2">
        <w:rPr>
          <w:sz w:val="28"/>
          <w:szCs w:val="28"/>
        </w:rPr>
        <w:t>.</w:t>
      </w:r>
      <w:r w:rsidR="49380AE8" w:rsidRPr="05E0F2D2">
        <w:rPr>
          <w:sz w:val="28"/>
          <w:szCs w:val="28"/>
        </w:rPr>
        <w:t xml:space="preserve"> </w:t>
      </w:r>
      <w:r w:rsidR="75A8A7DC" w:rsidRPr="05E0F2D2">
        <w:rPr>
          <w:sz w:val="28"/>
          <w:szCs w:val="28"/>
        </w:rPr>
        <w:t xml:space="preserve">What </w:t>
      </w:r>
      <w:r w:rsidR="2B461FFB" w:rsidRPr="05E0F2D2">
        <w:rPr>
          <w:sz w:val="28"/>
          <w:szCs w:val="28"/>
        </w:rPr>
        <w:t>C</w:t>
      </w:r>
      <w:r w:rsidR="75A8A7DC" w:rsidRPr="05E0F2D2">
        <w:rPr>
          <w:sz w:val="28"/>
          <w:szCs w:val="28"/>
        </w:rPr>
        <w:t xml:space="preserve">an </w:t>
      </w:r>
      <w:r w:rsidR="2B461FFB" w:rsidRPr="05E0F2D2">
        <w:rPr>
          <w:sz w:val="28"/>
          <w:szCs w:val="28"/>
        </w:rPr>
        <w:t>YOU D</w:t>
      </w:r>
      <w:r w:rsidR="75A8A7DC" w:rsidRPr="05E0F2D2">
        <w:rPr>
          <w:sz w:val="28"/>
          <w:szCs w:val="28"/>
        </w:rPr>
        <w:t xml:space="preserve">o </w:t>
      </w:r>
    </w:p>
    <w:p w14:paraId="6496EEAA" w14:textId="77777777" w:rsidR="00562ADD" w:rsidRPr="001B761C" w:rsidRDefault="00562ADD" w:rsidP="00562ADD">
      <w:pPr>
        <w:ind w:left="810"/>
        <w:rPr>
          <w:rFonts w:cstheme="minorHAnsi"/>
          <w:sz w:val="28"/>
          <w:szCs w:val="28"/>
        </w:rPr>
      </w:pPr>
    </w:p>
    <w:p w14:paraId="15E74D8D" w14:textId="77777777" w:rsidR="00562ADD" w:rsidRDefault="004239D6" w:rsidP="008B5444">
      <w:pPr>
        <w:spacing w:line="240" w:lineRule="auto"/>
        <w:rPr>
          <w:rFonts w:cstheme="minorHAnsi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419CBFD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7150A4AC" w14:textId="77777777" w:rsidR="008B5444" w:rsidRDefault="008B5444" w:rsidP="00066889">
      <w:pPr>
        <w:spacing w:line="240" w:lineRule="auto"/>
        <w:ind w:left="810"/>
        <w:rPr>
          <w:rFonts w:cstheme="minorHAnsi"/>
          <w:sz w:val="28"/>
          <w:szCs w:val="28"/>
        </w:rPr>
      </w:pPr>
    </w:p>
    <w:p w14:paraId="14FD9B2C" w14:textId="77777777" w:rsidR="008B5444" w:rsidRPr="008B5444" w:rsidRDefault="008B5444" w:rsidP="008B5444">
      <w:pPr>
        <w:rPr>
          <w:rFonts w:cstheme="minorHAnsi"/>
          <w:sz w:val="28"/>
          <w:szCs w:val="28"/>
        </w:rPr>
      </w:pPr>
    </w:p>
    <w:p w14:paraId="28A2A01F" w14:textId="77777777" w:rsidR="008B5444" w:rsidRPr="008B5444" w:rsidRDefault="008B5444" w:rsidP="008B5444">
      <w:pPr>
        <w:rPr>
          <w:rFonts w:cstheme="minorHAnsi"/>
          <w:sz w:val="28"/>
          <w:szCs w:val="28"/>
        </w:rPr>
      </w:pPr>
    </w:p>
    <w:p w14:paraId="5CDF8A9D" w14:textId="77777777" w:rsidR="008B5444" w:rsidRPr="008B5444" w:rsidRDefault="008B5444" w:rsidP="008B5444">
      <w:pPr>
        <w:rPr>
          <w:rFonts w:cstheme="minorHAnsi"/>
          <w:sz w:val="28"/>
          <w:szCs w:val="28"/>
        </w:rPr>
      </w:pPr>
    </w:p>
    <w:p w14:paraId="499A4213" w14:textId="77777777" w:rsidR="008B5444" w:rsidRPr="008B5444" w:rsidRDefault="008B5444" w:rsidP="008B5444">
      <w:pPr>
        <w:rPr>
          <w:rFonts w:cstheme="minorHAnsi"/>
          <w:sz w:val="28"/>
          <w:szCs w:val="28"/>
        </w:rPr>
      </w:pPr>
    </w:p>
    <w:p w14:paraId="2E185298" w14:textId="77777777" w:rsidR="008B5444" w:rsidRPr="008B5444" w:rsidRDefault="008B5444" w:rsidP="008B5444">
      <w:pPr>
        <w:rPr>
          <w:rFonts w:cstheme="minorHAnsi"/>
          <w:sz w:val="28"/>
          <w:szCs w:val="28"/>
        </w:rPr>
      </w:pPr>
    </w:p>
    <w:p w14:paraId="13CB38A9" w14:textId="77777777" w:rsidR="008B5444" w:rsidRPr="008B5444" w:rsidRDefault="008B5444" w:rsidP="008B5444">
      <w:pPr>
        <w:rPr>
          <w:rFonts w:cstheme="minorHAnsi"/>
          <w:sz w:val="28"/>
          <w:szCs w:val="28"/>
        </w:rPr>
      </w:pPr>
    </w:p>
    <w:p w14:paraId="65DAFD17" w14:textId="7A803D40" w:rsidR="008B5444" w:rsidRPr="008B5444" w:rsidRDefault="008B5444" w:rsidP="008B5444">
      <w:pPr>
        <w:tabs>
          <w:tab w:val="left" w:pos="823"/>
        </w:tabs>
        <w:rPr>
          <w:rFonts w:cstheme="minorHAnsi"/>
          <w:sz w:val="28"/>
          <w:szCs w:val="28"/>
        </w:rPr>
        <w:sectPr w:rsidR="008B5444" w:rsidRPr="008B5444" w:rsidSect="008B5444">
          <w:headerReference w:type="default" r:id="rId15"/>
          <w:footerReference w:type="even" r:id="rId16"/>
          <w:footerReference w:type="default" r:id="rId17"/>
          <w:pgSz w:w="12240" w:h="15840"/>
          <w:pgMar w:top="979" w:right="1440" w:bottom="274" w:left="1440" w:header="749" w:footer="432" w:gutter="0"/>
          <w:cols w:space="720"/>
          <w:docGrid w:linePitch="299"/>
        </w:sectPr>
      </w:pPr>
    </w:p>
    <w:p w14:paraId="6721B541" w14:textId="77D067A1" w:rsidR="00807E11" w:rsidRPr="008B5444" w:rsidRDefault="00761ECF" w:rsidP="09A318AA">
      <w:pPr>
        <w:pStyle w:val="ListParagraph"/>
        <w:numPr>
          <w:ilvl w:val="0"/>
          <w:numId w:val="6"/>
        </w:numPr>
        <w:rPr>
          <w:rFonts w:eastAsiaTheme="minorEastAsia"/>
          <w:b/>
          <w:color w:val="005596"/>
          <w:sz w:val="32"/>
          <w:szCs w:val="32"/>
        </w:rPr>
      </w:pPr>
      <w:r w:rsidRPr="008B5444">
        <w:rPr>
          <w:b/>
          <w:color w:val="005596"/>
          <w:sz w:val="32"/>
          <w:szCs w:val="32"/>
        </w:rPr>
        <w:lastRenderedPageBreak/>
        <w:t>ADVOCACY 101</w:t>
      </w:r>
    </w:p>
    <w:p w14:paraId="0C0AE220" w14:textId="461D9A18" w:rsidR="00DD132D" w:rsidRDefault="2936266B" w:rsidP="05E0F2D2">
      <w:pPr>
        <w:rPr>
          <w:sz w:val="28"/>
          <w:szCs w:val="28"/>
        </w:rPr>
      </w:pPr>
      <w:r w:rsidRPr="05E0F2D2">
        <w:rPr>
          <w:sz w:val="28"/>
          <w:szCs w:val="28"/>
        </w:rPr>
        <w:t>You might have been involved in advocacy for years</w:t>
      </w:r>
      <w:r w:rsidR="4597FFB3" w:rsidRPr="05E0F2D2">
        <w:rPr>
          <w:sz w:val="28"/>
          <w:szCs w:val="28"/>
        </w:rPr>
        <w:t xml:space="preserve">, or you might </w:t>
      </w:r>
      <w:r w:rsidR="6221829F" w:rsidRPr="05E0F2D2">
        <w:rPr>
          <w:sz w:val="28"/>
          <w:szCs w:val="28"/>
        </w:rPr>
        <w:t>be a new advocate</w:t>
      </w:r>
      <w:r w:rsidR="47EC401A" w:rsidRPr="05E0F2D2">
        <w:rPr>
          <w:sz w:val="28"/>
          <w:szCs w:val="28"/>
        </w:rPr>
        <w:t xml:space="preserve">, </w:t>
      </w:r>
      <w:r w:rsidR="4B3A1C68" w:rsidRPr="05E0F2D2">
        <w:rPr>
          <w:sz w:val="28"/>
          <w:szCs w:val="28"/>
        </w:rPr>
        <w:t xml:space="preserve">with </w:t>
      </w:r>
      <w:r w:rsidR="47EC401A" w:rsidRPr="05E0F2D2">
        <w:rPr>
          <w:sz w:val="28"/>
          <w:szCs w:val="28"/>
        </w:rPr>
        <w:t xml:space="preserve">no </w:t>
      </w:r>
      <w:r w:rsidR="4B3A1C68" w:rsidRPr="05E0F2D2">
        <w:rPr>
          <w:sz w:val="28"/>
          <w:szCs w:val="28"/>
        </w:rPr>
        <w:t>previous</w:t>
      </w:r>
      <w:r w:rsidR="47EC401A" w:rsidRPr="05E0F2D2">
        <w:rPr>
          <w:sz w:val="28"/>
          <w:szCs w:val="28"/>
        </w:rPr>
        <w:t xml:space="preserve"> </w:t>
      </w:r>
      <w:r w:rsidR="6221829F" w:rsidRPr="05E0F2D2">
        <w:rPr>
          <w:sz w:val="28"/>
          <w:szCs w:val="28"/>
        </w:rPr>
        <w:t>experience</w:t>
      </w:r>
      <w:r w:rsidR="7605FFEC" w:rsidRPr="05E0F2D2">
        <w:rPr>
          <w:sz w:val="28"/>
          <w:szCs w:val="28"/>
        </w:rPr>
        <w:t xml:space="preserve">. </w:t>
      </w:r>
      <w:r w:rsidR="7792D3A9" w:rsidRPr="05E0F2D2">
        <w:rPr>
          <w:sz w:val="28"/>
          <w:szCs w:val="28"/>
        </w:rPr>
        <w:t xml:space="preserve">The purpose of this toolkit </w:t>
      </w:r>
      <w:r w:rsidR="6221829F" w:rsidRPr="05E0F2D2">
        <w:rPr>
          <w:sz w:val="28"/>
          <w:szCs w:val="28"/>
        </w:rPr>
        <w:t>is to give you an overview of advocacy</w:t>
      </w:r>
      <w:r w:rsidR="7792D3A9" w:rsidRPr="05E0F2D2">
        <w:rPr>
          <w:sz w:val="28"/>
          <w:szCs w:val="28"/>
        </w:rPr>
        <w:t>,</w:t>
      </w:r>
      <w:r w:rsidR="6221829F" w:rsidRPr="05E0F2D2">
        <w:rPr>
          <w:sz w:val="28"/>
          <w:szCs w:val="28"/>
        </w:rPr>
        <w:t xml:space="preserve"> and</w:t>
      </w:r>
      <w:r w:rsidR="7792D3A9" w:rsidRPr="05E0F2D2">
        <w:rPr>
          <w:sz w:val="28"/>
          <w:szCs w:val="28"/>
        </w:rPr>
        <w:t xml:space="preserve"> to provide what you need to know to </w:t>
      </w:r>
      <w:r w:rsidR="6221829F" w:rsidRPr="05E0F2D2">
        <w:rPr>
          <w:sz w:val="28"/>
          <w:szCs w:val="28"/>
        </w:rPr>
        <w:t>advocate for</w:t>
      </w:r>
      <w:r w:rsidR="7792D3A9" w:rsidRPr="05E0F2D2">
        <w:rPr>
          <w:sz w:val="28"/>
          <w:szCs w:val="28"/>
        </w:rPr>
        <w:t xml:space="preserve"> </w:t>
      </w:r>
      <w:r w:rsidR="6221829F" w:rsidRPr="05E0F2D2">
        <w:rPr>
          <w:sz w:val="28"/>
          <w:szCs w:val="28"/>
        </w:rPr>
        <w:t>the</w:t>
      </w:r>
      <w:r w:rsidR="7792D3A9" w:rsidRPr="05E0F2D2">
        <w:rPr>
          <w:sz w:val="28"/>
          <w:szCs w:val="28"/>
        </w:rPr>
        <w:t xml:space="preserve"> </w:t>
      </w:r>
      <w:r w:rsidR="26B60130" w:rsidRPr="05E0F2D2">
        <w:rPr>
          <w:sz w:val="28"/>
          <w:szCs w:val="28"/>
        </w:rPr>
        <w:t xml:space="preserve">improvements on our </w:t>
      </w:r>
      <w:r w:rsidR="001D5175" w:rsidRPr="05E0F2D2">
        <w:rPr>
          <w:sz w:val="28"/>
          <w:szCs w:val="28"/>
        </w:rPr>
        <w:t>MWL</w:t>
      </w:r>
      <w:r w:rsidR="26B60130" w:rsidRPr="05E0F2D2">
        <w:rPr>
          <w:sz w:val="28"/>
          <w:szCs w:val="28"/>
        </w:rPr>
        <w:t>.</w:t>
      </w:r>
      <w:r w:rsidR="70C01CA0" w:rsidRPr="05E0F2D2">
        <w:rPr>
          <w:sz w:val="28"/>
          <w:szCs w:val="28"/>
        </w:rPr>
        <w:t xml:space="preserve"> If you are an </w:t>
      </w:r>
      <w:r w:rsidR="53473DC6" w:rsidRPr="05E0F2D2">
        <w:rPr>
          <w:sz w:val="28"/>
          <w:szCs w:val="28"/>
        </w:rPr>
        <w:t>experienced advocate</w:t>
      </w:r>
      <w:r w:rsidR="7B9F3A5C" w:rsidRPr="05E0F2D2">
        <w:rPr>
          <w:sz w:val="28"/>
          <w:szCs w:val="28"/>
        </w:rPr>
        <w:t>, you might wish to skip ahead.</w:t>
      </w:r>
    </w:p>
    <w:p w14:paraId="02069912" w14:textId="262C9B2A" w:rsidR="00204FB6" w:rsidRDefault="28753DCD" w:rsidP="05E0F2D2">
      <w:pPr>
        <w:rPr>
          <w:sz w:val="28"/>
          <w:szCs w:val="28"/>
        </w:rPr>
      </w:pPr>
      <w:r w:rsidRPr="05E0F2D2">
        <w:rPr>
          <w:sz w:val="28"/>
          <w:szCs w:val="28"/>
        </w:rPr>
        <w:t>A</w:t>
      </w:r>
      <w:r w:rsidR="6F046AF1" w:rsidRPr="05E0F2D2">
        <w:rPr>
          <w:sz w:val="28"/>
          <w:szCs w:val="28"/>
        </w:rPr>
        <w:t xml:space="preserve">dvocacy </w:t>
      </w:r>
      <w:r w:rsidR="12D82ADB" w:rsidRPr="05E0F2D2">
        <w:rPr>
          <w:sz w:val="28"/>
          <w:szCs w:val="28"/>
        </w:rPr>
        <w:t xml:space="preserve">can appear deceptively </w:t>
      </w:r>
      <w:r w:rsidR="6F046AF1" w:rsidRPr="05E0F2D2">
        <w:rPr>
          <w:sz w:val="28"/>
          <w:szCs w:val="28"/>
        </w:rPr>
        <w:t>simple.</w:t>
      </w:r>
    </w:p>
    <w:p w14:paraId="1D2BDB64" w14:textId="7CE31A42" w:rsidR="003F47FB" w:rsidRDefault="00204FB6" w:rsidP="00807E1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T</w:t>
      </w:r>
      <w:r w:rsidR="00923A08">
        <w:rPr>
          <w:rFonts w:cstheme="minorHAnsi"/>
          <w:sz w:val="28"/>
          <w:szCs w:val="28"/>
        </w:rPr>
        <w:t>he advocate—that’s you</w:t>
      </w:r>
      <w:r w:rsidR="00424B7E">
        <w:rPr>
          <w:rFonts w:cstheme="minorHAnsi"/>
          <w:sz w:val="28"/>
          <w:szCs w:val="28"/>
        </w:rPr>
        <w:t xml:space="preserve">—works in favor of a </w:t>
      </w:r>
      <w:r>
        <w:rPr>
          <w:rFonts w:cstheme="minorHAnsi"/>
          <w:sz w:val="28"/>
          <w:szCs w:val="28"/>
        </w:rPr>
        <w:t xml:space="preserve">cause or </w:t>
      </w:r>
      <w:r w:rsidR="00424B7E">
        <w:rPr>
          <w:rFonts w:cstheme="minorHAnsi"/>
          <w:sz w:val="28"/>
          <w:szCs w:val="28"/>
        </w:rPr>
        <w:t>policy.</w:t>
      </w:r>
      <w:r w:rsidR="006400E9">
        <w:rPr>
          <w:rFonts w:cstheme="minorHAnsi"/>
          <w:sz w:val="28"/>
          <w:szCs w:val="28"/>
        </w:rPr>
        <w:t xml:space="preserve"> </w:t>
      </w:r>
      <w:r w:rsidR="00BB3458">
        <w:rPr>
          <w:rFonts w:cstheme="minorHAnsi"/>
          <w:sz w:val="28"/>
          <w:szCs w:val="28"/>
        </w:rPr>
        <w:t xml:space="preserve">In safety advocacy, </w:t>
      </w:r>
      <w:r w:rsidR="00472785">
        <w:rPr>
          <w:rFonts w:cstheme="minorHAnsi"/>
          <w:sz w:val="28"/>
          <w:szCs w:val="28"/>
        </w:rPr>
        <w:t>that means advocating</w:t>
      </w:r>
      <w:r w:rsidR="00B10CA5">
        <w:rPr>
          <w:rFonts w:cstheme="minorHAnsi"/>
          <w:sz w:val="28"/>
          <w:szCs w:val="28"/>
        </w:rPr>
        <w:t xml:space="preserve"> for</w:t>
      </w:r>
      <w:r w:rsidR="00463FE3">
        <w:rPr>
          <w:rFonts w:cstheme="minorHAnsi"/>
          <w:sz w:val="28"/>
          <w:szCs w:val="28"/>
        </w:rPr>
        <w:t xml:space="preserve"> </w:t>
      </w:r>
      <w:r w:rsidR="00B10CA5">
        <w:rPr>
          <w:rFonts w:cstheme="minorHAnsi"/>
          <w:sz w:val="28"/>
          <w:szCs w:val="28"/>
        </w:rPr>
        <w:t>safety improvement</w:t>
      </w:r>
      <w:r w:rsidR="00B95A0C">
        <w:rPr>
          <w:rFonts w:cstheme="minorHAnsi"/>
          <w:sz w:val="28"/>
          <w:szCs w:val="28"/>
        </w:rPr>
        <w:t>s</w:t>
      </w:r>
      <w:r w:rsidR="00333624">
        <w:rPr>
          <w:rFonts w:cstheme="minorHAnsi"/>
          <w:sz w:val="28"/>
          <w:szCs w:val="28"/>
        </w:rPr>
        <w:t>—</w:t>
      </w:r>
      <w:r w:rsidR="003F47FB">
        <w:rPr>
          <w:rFonts w:cstheme="minorHAnsi"/>
          <w:sz w:val="28"/>
          <w:szCs w:val="28"/>
        </w:rPr>
        <w:t>change</w:t>
      </w:r>
      <w:r w:rsidR="00B95A0C">
        <w:rPr>
          <w:rFonts w:cstheme="minorHAnsi"/>
          <w:sz w:val="28"/>
          <w:szCs w:val="28"/>
        </w:rPr>
        <w:t>s</w:t>
      </w:r>
      <w:r w:rsidR="003F47FB">
        <w:rPr>
          <w:rFonts w:cstheme="minorHAnsi"/>
          <w:sz w:val="28"/>
          <w:szCs w:val="28"/>
        </w:rPr>
        <w:t xml:space="preserve"> for the better.</w:t>
      </w:r>
    </w:p>
    <w:p w14:paraId="3C82857A" w14:textId="0CFB3197" w:rsidR="00955023" w:rsidRDefault="78C255ED" w:rsidP="05E0F2D2">
      <w:pPr>
        <w:rPr>
          <w:sz w:val="28"/>
          <w:szCs w:val="28"/>
        </w:rPr>
      </w:pPr>
      <w:r w:rsidRPr="05E0F2D2">
        <w:rPr>
          <w:sz w:val="28"/>
          <w:szCs w:val="28"/>
        </w:rPr>
        <w:t xml:space="preserve">But not everybody </w:t>
      </w:r>
      <w:r w:rsidR="0D35B523" w:rsidRPr="05E0F2D2">
        <w:rPr>
          <w:sz w:val="28"/>
          <w:szCs w:val="28"/>
        </w:rPr>
        <w:t xml:space="preserve">considers </w:t>
      </w:r>
      <w:r w:rsidR="7A6A38A5" w:rsidRPr="05E0F2D2">
        <w:rPr>
          <w:sz w:val="28"/>
          <w:szCs w:val="28"/>
        </w:rPr>
        <w:t xml:space="preserve">the problem </w:t>
      </w:r>
      <w:r w:rsidR="0D35B523" w:rsidRPr="05E0F2D2">
        <w:rPr>
          <w:sz w:val="28"/>
          <w:szCs w:val="28"/>
        </w:rPr>
        <w:t xml:space="preserve">that </w:t>
      </w:r>
      <w:r w:rsidR="7A6A38A5" w:rsidRPr="05E0F2D2">
        <w:rPr>
          <w:sz w:val="28"/>
          <w:szCs w:val="28"/>
        </w:rPr>
        <w:t>you</w:t>
      </w:r>
      <w:r w:rsidR="5BC4A516" w:rsidRPr="05E0F2D2">
        <w:rPr>
          <w:sz w:val="28"/>
          <w:szCs w:val="28"/>
        </w:rPr>
        <w:t>’</w:t>
      </w:r>
      <w:r w:rsidR="7A6A38A5" w:rsidRPr="05E0F2D2">
        <w:rPr>
          <w:sz w:val="28"/>
          <w:szCs w:val="28"/>
        </w:rPr>
        <w:t xml:space="preserve">re </w:t>
      </w:r>
      <w:r w:rsidR="78F293C6" w:rsidRPr="05E0F2D2">
        <w:rPr>
          <w:sz w:val="28"/>
          <w:szCs w:val="28"/>
        </w:rPr>
        <w:t xml:space="preserve">trying to </w:t>
      </w:r>
      <w:r w:rsidR="7A6A38A5" w:rsidRPr="05E0F2D2">
        <w:rPr>
          <w:sz w:val="28"/>
          <w:szCs w:val="28"/>
        </w:rPr>
        <w:t>solve</w:t>
      </w:r>
      <w:r w:rsidR="185F65E6" w:rsidRPr="05E0F2D2">
        <w:rPr>
          <w:sz w:val="28"/>
          <w:szCs w:val="28"/>
        </w:rPr>
        <w:t xml:space="preserve"> important</w:t>
      </w:r>
      <w:r w:rsidR="7A6A38A5" w:rsidRPr="05E0F2D2">
        <w:rPr>
          <w:sz w:val="28"/>
          <w:szCs w:val="28"/>
        </w:rPr>
        <w:t xml:space="preserve">. </w:t>
      </w:r>
      <w:r w:rsidR="185F65E6" w:rsidRPr="05E0F2D2">
        <w:rPr>
          <w:sz w:val="28"/>
          <w:szCs w:val="28"/>
        </w:rPr>
        <w:t xml:space="preserve">Or they might know that a problem exists, but not </w:t>
      </w:r>
      <w:r w:rsidR="6221829F" w:rsidRPr="05E0F2D2">
        <w:rPr>
          <w:sz w:val="28"/>
          <w:szCs w:val="28"/>
        </w:rPr>
        <w:t>know</w:t>
      </w:r>
      <w:r w:rsidR="185F65E6" w:rsidRPr="05E0F2D2">
        <w:rPr>
          <w:sz w:val="28"/>
          <w:szCs w:val="28"/>
        </w:rPr>
        <w:t xml:space="preserve"> how to </w:t>
      </w:r>
      <w:r w:rsidR="78F293C6" w:rsidRPr="05E0F2D2">
        <w:rPr>
          <w:sz w:val="28"/>
          <w:szCs w:val="28"/>
        </w:rPr>
        <w:t xml:space="preserve">approach </w:t>
      </w:r>
      <w:r w:rsidR="185F65E6" w:rsidRPr="05E0F2D2">
        <w:rPr>
          <w:sz w:val="28"/>
          <w:szCs w:val="28"/>
        </w:rPr>
        <w:t xml:space="preserve">it. </w:t>
      </w:r>
      <w:r w:rsidRPr="05E0F2D2">
        <w:rPr>
          <w:sz w:val="28"/>
          <w:szCs w:val="28"/>
        </w:rPr>
        <w:t xml:space="preserve">Advocacy shines a spotlight on a problem, identifies a </w:t>
      </w:r>
      <w:r w:rsidR="7A6A38A5" w:rsidRPr="05E0F2D2">
        <w:rPr>
          <w:sz w:val="28"/>
          <w:szCs w:val="28"/>
        </w:rPr>
        <w:t xml:space="preserve">proposed </w:t>
      </w:r>
      <w:r w:rsidRPr="05E0F2D2">
        <w:rPr>
          <w:sz w:val="28"/>
          <w:szCs w:val="28"/>
        </w:rPr>
        <w:t xml:space="preserve">solution, and inspires action to implement that solution. </w:t>
      </w:r>
    </w:p>
    <w:p w14:paraId="133360B3" w14:textId="55E2AD90" w:rsidR="00807E11" w:rsidRDefault="002B3AAE" w:rsidP="00800AC8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Your tools</w:t>
      </w:r>
      <w:r w:rsidR="00F13365">
        <w:rPr>
          <w:rFonts w:cstheme="minorHAnsi"/>
          <w:sz w:val="28"/>
          <w:szCs w:val="28"/>
        </w:rPr>
        <w:t xml:space="preserve"> are</w:t>
      </w:r>
      <w:r>
        <w:rPr>
          <w:rFonts w:cstheme="minorHAnsi"/>
          <w:sz w:val="28"/>
          <w:szCs w:val="28"/>
        </w:rPr>
        <w:t xml:space="preserve"> information and persuasion.</w:t>
      </w:r>
      <w:r w:rsidR="00DC3F8B">
        <w:rPr>
          <w:rFonts w:cstheme="minorHAnsi"/>
          <w:sz w:val="28"/>
          <w:szCs w:val="28"/>
        </w:rPr>
        <w:t xml:space="preserve"> Information alone is enough for </w:t>
      </w:r>
      <w:r w:rsidR="00DC3F8B" w:rsidRPr="00FC1468">
        <w:rPr>
          <w:rFonts w:cstheme="minorHAnsi"/>
          <w:b/>
          <w:bCs/>
          <w:i/>
          <w:iCs/>
          <w:sz w:val="28"/>
          <w:szCs w:val="28"/>
        </w:rPr>
        <w:t>outreach</w:t>
      </w:r>
      <w:r w:rsidR="00DC3F8B">
        <w:rPr>
          <w:rFonts w:cstheme="minorHAnsi"/>
          <w:sz w:val="28"/>
          <w:szCs w:val="28"/>
        </w:rPr>
        <w:t xml:space="preserve">, </w:t>
      </w:r>
      <w:r w:rsidR="00B24550">
        <w:rPr>
          <w:rFonts w:cstheme="minorHAnsi"/>
          <w:sz w:val="28"/>
          <w:szCs w:val="28"/>
        </w:rPr>
        <w:t xml:space="preserve">so that more people know about the problem and the </w:t>
      </w:r>
      <w:r w:rsidR="00385FB8">
        <w:rPr>
          <w:rFonts w:cstheme="minorHAnsi"/>
          <w:sz w:val="28"/>
          <w:szCs w:val="28"/>
        </w:rPr>
        <w:t xml:space="preserve">proposed solution. But </w:t>
      </w:r>
      <w:r w:rsidR="00385FB8">
        <w:rPr>
          <w:rFonts w:cstheme="minorHAnsi"/>
          <w:b/>
          <w:bCs/>
          <w:i/>
          <w:iCs/>
          <w:sz w:val="28"/>
          <w:szCs w:val="28"/>
        </w:rPr>
        <w:t xml:space="preserve">advocacy </w:t>
      </w:r>
      <w:r w:rsidR="00385FB8">
        <w:rPr>
          <w:rFonts w:cstheme="minorHAnsi"/>
          <w:sz w:val="28"/>
          <w:szCs w:val="28"/>
        </w:rPr>
        <w:t>also includes persuasion</w:t>
      </w:r>
      <w:r w:rsidR="00800AC8">
        <w:rPr>
          <w:rFonts w:cstheme="minorHAnsi"/>
          <w:sz w:val="28"/>
          <w:szCs w:val="28"/>
        </w:rPr>
        <w:t>—the ability to inspire action</w:t>
      </w:r>
      <w:r w:rsidR="00F55B82">
        <w:rPr>
          <w:rFonts w:cstheme="minorHAnsi"/>
          <w:sz w:val="28"/>
          <w:szCs w:val="28"/>
        </w:rPr>
        <w:t xml:space="preserve">. </w:t>
      </w:r>
    </w:p>
    <w:p w14:paraId="54D76EFB" w14:textId="219718C7" w:rsidR="00EC31FC" w:rsidRDefault="00EC31FC" w:rsidP="00800AC8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Who Will You Inform and Persuade?</w:t>
      </w:r>
    </w:p>
    <w:p w14:paraId="0EFAF19A" w14:textId="121E983A" w:rsidR="00417572" w:rsidRDefault="01D8C3C7" w:rsidP="3E8BEBEC">
      <w:pPr>
        <w:rPr>
          <w:sz w:val="28"/>
          <w:szCs w:val="28"/>
        </w:rPr>
      </w:pPr>
      <w:r w:rsidRPr="0AE30C9F">
        <w:rPr>
          <w:sz w:val="28"/>
          <w:szCs w:val="28"/>
        </w:rPr>
        <w:t xml:space="preserve">That </w:t>
      </w:r>
      <w:r w:rsidR="106ABE65" w:rsidRPr="0AE30C9F">
        <w:rPr>
          <w:sz w:val="28"/>
          <w:szCs w:val="28"/>
        </w:rPr>
        <w:t>depend</w:t>
      </w:r>
      <w:r w:rsidRPr="0AE30C9F">
        <w:rPr>
          <w:sz w:val="28"/>
          <w:szCs w:val="28"/>
        </w:rPr>
        <w:t>s</w:t>
      </w:r>
      <w:r w:rsidR="106ABE65" w:rsidRPr="0AE30C9F">
        <w:rPr>
          <w:sz w:val="28"/>
          <w:szCs w:val="28"/>
        </w:rPr>
        <w:t xml:space="preserve"> on your strategy to </w:t>
      </w:r>
      <w:r w:rsidR="2B0E73CE" w:rsidRPr="0AE30C9F">
        <w:rPr>
          <w:sz w:val="28"/>
          <w:szCs w:val="28"/>
        </w:rPr>
        <w:t>improve safety.</w:t>
      </w:r>
    </w:p>
    <w:p w14:paraId="19220755" w14:textId="12E9E137" w:rsidR="3648AEE7" w:rsidRDefault="3C4591B4" w:rsidP="3E8BEBEC">
      <w:pPr>
        <w:rPr>
          <w:sz w:val="28"/>
          <w:szCs w:val="28"/>
        </w:rPr>
      </w:pPr>
      <w:r w:rsidRPr="0AE30C9F">
        <w:rPr>
          <w:sz w:val="28"/>
          <w:szCs w:val="28"/>
        </w:rPr>
        <w:t>P</w:t>
      </w:r>
      <w:r w:rsidR="43419679" w:rsidRPr="0AE30C9F">
        <w:rPr>
          <w:sz w:val="28"/>
          <w:szCs w:val="28"/>
        </w:rPr>
        <w:t xml:space="preserve">ersuade using open conversations so that you, as the </w:t>
      </w:r>
      <w:r w:rsidR="1011D69D" w:rsidRPr="0AE30C9F">
        <w:rPr>
          <w:sz w:val="28"/>
          <w:szCs w:val="28"/>
        </w:rPr>
        <w:t>advocate</w:t>
      </w:r>
      <w:r w:rsidR="43419679" w:rsidRPr="0AE30C9F">
        <w:rPr>
          <w:sz w:val="28"/>
          <w:szCs w:val="28"/>
        </w:rPr>
        <w:t>, can understand your audience</w:t>
      </w:r>
      <w:r w:rsidR="130DA474" w:rsidRPr="0AE30C9F">
        <w:rPr>
          <w:sz w:val="28"/>
          <w:szCs w:val="28"/>
        </w:rPr>
        <w:t>’</w:t>
      </w:r>
      <w:r w:rsidR="43419679" w:rsidRPr="0AE30C9F">
        <w:rPr>
          <w:sz w:val="28"/>
          <w:szCs w:val="28"/>
        </w:rPr>
        <w:t xml:space="preserve">s perspective and welcome their true, honest </w:t>
      </w:r>
      <w:r w:rsidR="7EEB284D" w:rsidRPr="0AE30C9F">
        <w:rPr>
          <w:sz w:val="28"/>
          <w:szCs w:val="28"/>
        </w:rPr>
        <w:t>opinions</w:t>
      </w:r>
      <w:r w:rsidR="43419679" w:rsidRPr="0AE30C9F">
        <w:rPr>
          <w:sz w:val="28"/>
          <w:szCs w:val="28"/>
        </w:rPr>
        <w:t xml:space="preserve"> on the issue. </w:t>
      </w:r>
      <w:r w:rsidR="5E9B64C0" w:rsidRPr="0AE30C9F">
        <w:rPr>
          <w:sz w:val="28"/>
          <w:szCs w:val="28"/>
        </w:rPr>
        <w:t xml:space="preserve">Once you understand </w:t>
      </w:r>
      <w:r w:rsidR="009A5BC3">
        <w:rPr>
          <w:sz w:val="28"/>
          <w:szCs w:val="28"/>
        </w:rPr>
        <w:t xml:space="preserve">your </w:t>
      </w:r>
      <w:r w:rsidR="009A5BC3" w:rsidRPr="2488934D">
        <w:rPr>
          <w:sz w:val="28"/>
          <w:szCs w:val="28"/>
        </w:rPr>
        <w:t>audience</w:t>
      </w:r>
      <w:r w:rsidR="009A5BC3">
        <w:rPr>
          <w:sz w:val="28"/>
          <w:szCs w:val="28"/>
        </w:rPr>
        <w:t>’s</w:t>
      </w:r>
      <w:r w:rsidR="009A5BC3" w:rsidRPr="2488934D">
        <w:rPr>
          <w:sz w:val="28"/>
          <w:szCs w:val="28"/>
        </w:rPr>
        <w:t xml:space="preserve"> </w:t>
      </w:r>
      <w:r w:rsidR="5E9B64C0" w:rsidRPr="0AE30C9F">
        <w:rPr>
          <w:sz w:val="28"/>
          <w:szCs w:val="28"/>
        </w:rPr>
        <w:t xml:space="preserve">perspective, you </w:t>
      </w:r>
      <w:r w:rsidR="7579021F" w:rsidRPr="2488934D">
        <w:rPr>
          <w:sz w:val="28"/>
          <w:szCs w:val="28"/>
        </w:rPr>
        <w:t>can</w:t>
      </w:r>
      <w:r w:rsidR="5E9B64C0" w:rsidRPr="0AE30C9F">
        <w:rPr>
          <w:sz w:val="28"/>
          <w:szCs w:val="28"/>
        </w:rPr>
        <w:t xml:space="preserve"> collaborate on strategies and solutions to </w:t>
      </w:r>
      <w:r w:rsidR="4ED8DC92" w:rsidRPr="0AE30C9F">
        <w:rPr>
          <w:sz w:val="28"/>
          <w:szCs w:val="28"/>
        </w:rPr>
        <w:t>the issue at hand. When someone in your target audience is a</w:t>
      </w:r>
      <w:r w:rsidR="678B3C24" w:rsidRPr="0AE30C9F">
        <w:rPr>
          <w:sz w:val="28"/>
          <w:szCs w:val="28"/>
        </w:rPr>
        <w:t>ttempting to determine their stance on an issue, allow that audience member to explain their reasoning and understand their position. Once you understand their perspective, you can o</w:t>
      </w:r>
      <w:r w:rsidR="68334DBD" w:rsidRPr="0AE30C9F">
        <w:rPr>
          <w:sz w:val="28"/>
          <w:szCs w:val="28"/>
        </w:rPr>
        <w:t xml:space="preserve">ffer your pitch for why they should adopt your perspective as well. </w:t>
      </w:r>
    </w:p>
    <w:p w14:paraId="578C6142" w14:textId="3171C53C" w:rsidR="00D909F6" w:rsidRDefault="00536077" w:rsidP="05E0F2D2">
      <w:pPr>
        <w:rPr>
          <w:sz w:val="28"/>
          <w:szCs w:val="28"/>
        </w:rPr>
      </w:pPr>
      <w:r w:rsidRPr="70058ACE">
        <w:rPr>
          <w:sz w:val="28"/>
          <w:szCs w:val="28"/>
        </w:rPr>
        <w:t>I</w:t>
      </w:r>
      <w:r w:rsidR="00AB7B97" w:rsidRPr="70058ACE">
        <w:rPr>
          <w:sz w:val="28"/>
          <w:szCs w:val="28"/>
        </w:rPr>
        <w:t xml:space="preserve">f you are trying to </w:t>
      </w:r>
      <w:r w:rsidR="00A948FB" w:rsidRPr="70058ACE">
        <w:rPr>
          <w:sz w:val="28"/>
          <w:szCs w:val="28"/>
        </w:rPr>
        <w:t>directly change the behavior</w:t>
      </w:r>
      <w:r w:rsidR="00B77A8E" w:rsidRPr="70058ACE">
        <w:rPr>
          <w:sz w:val="28"/>
          <w:szCs w:val="28"/>
        </w:rPr>
        <w:t xml:space="preserve">, </w:t>
      </w:r>
      <w:r w:rsidR="00FE31B7" w:rsidRPr="70058ACE">
        <w:rPr>
          <w:sz w:val="28"/>
          <w:szCs w:val="28"/>
        </w:rPr>
        <w:t xml:space="preserve">for example, </w:t>
      </w:r>
      <w:r w:rsidR="00B77A8E" w:rsidRPr="70058ACE">
        <w:rPr>
          <w:sz w:val="28"/>
          <w:szCs w:val="28"/>
        </w:rPr>
        <w:t xml:space="preserve">you can amplify </w:t>
      </w:r>
      <w:r w:rsidR="00AB7B97" w:rsidRPr="70058ACE">
        <w:rPr>
          <w:sz w:val="28"/>
          <w:szCs w:val="28"/>
        </w:rPr>
        <w:t>messages</w:t>
      </w:r>
      <w:r w:rsidR="00D012CC" w:rsidRPr="70058ACE">
        <w:rPr>
          <w:sz w:val="28"/>
          <w:szCs w:val="28"/>
        </w:rPr>
        <w:t xml:space="preserve"> identifying the problem</w:t>
      </w:r>
      <w:r w:rsidR="00FE31B7" w:rsidRPr="70058ACE">
        <w:rPr>
          <w:sz w:val="28"/>
          <w:szCs w:val="28"/>
        </w:rPr>
        <w:t xml:space="preserve"> and urging a change in </w:t>
      </w:r>
      <w:r w:rsidR="46F162C4" w:rsidRPr="2488934D">
        <w:rPr>
          <w:sz w:val="28"/>
          <w:szCs w:val="28"/>
        </w:rPr>
        <w:t>that</w:t>
      </w:r>
      <w:r w:rsidR="00FE31B7" w:rsidRPr="70058ACE">
        <w:rPr>
          <w:sz w:val="28"/>
          <w:szCs w:val="28"/>
        </w:rPr>
        <w:t xml:space="preserve"> behavior. </w:t>
      </w:r>
      <w:r w:rsidRPr="70058ACE">
        <w:rPr>
          <w:sz w:val="28"/>
          <w:szCs w:val="28"/>
        </w:rPr>
        <w:t xml:space="preserve">One good example of this layer of advocacy is the messaging </w:t>
      </w:r>
      <w:r w:rsidR="10FBEED2" w:rsidRPr="70058ACE">
        <w:rPr>
          <w:sz w:val="28"/>
          <w:szCs w:val="28"/>
        </w:rPr>
        <w:t xml:space="preserve">around impaired </w:t>
      </w:r>
      <w:r w:rsidRPr="70058ACE">
        <w:rPr>
          <w:sz w:val="28"/>
          <w:szCs w:val="28"/>
        </w:rPr>
        <w:t>driving</w:t>
      </w:r>
      <w:r w:rsidR="1CEED307" w:rsidRPr="70058ACE">
        <w:rPr>
          <w:sz w:val="28"/>
          <w:szCs w:val="28"/>
        </w:rPr>
        <w:t xml:space="preserve"> and designating sober drivers</w:t>
      </w:r>
      <w:r w:rsidRPr="70058ACE">
        <w:rPr>
          <w:sz w:val="28"/>
          <w:szCs w:val="28"/>
        </w:rPr>
        <w:t>.</w:t>
      </w:r>
      <w:r w:rsidR="2468759A" w:rsidRPr="2488934D">
        <w:rPr>
          <w:sz w:val="28"/>
          <w:szCs w:val="28"/>
        </w:rPr>
        <w:t xml:space="preserve"> </w:t>
      </w:r>
      <w:r w:rsidR="14A1A86D" w:rsidRPr="3E8BEBEC">
        <w:rPr>
          <w:sz w:val="28"/>
          <w:szCs w:val="28"/>
        </w:rPr>
        <w:t xml:space="preserve">In other cases, advocates seek </w:t>
      </w:r>
      <w:r w:rsidR="14DBD618" w:rsidRPr="3E8BEBEC">
        <w:rPr>
          <w:sz w:val="28"/>
          <w:szCs w:val="28"/>
        </w:rPr>
        <w:t xml:space="preserve">to </w:t>
      </w:r>
      <w:r w:rsidR="14A1A86D" w:rsidRPr="3E8BEBEC">
        <w:rPr>
          <w:sz w:val="28"/>
          <w:szCs w:val="28"/>
        </w:rPr>
        <w:t xml:space="preserve">change laws, </w:t>
      </w:r>
      <w:r w:rsidR="14A1A86D" w:rsidRPr="3E8BEBEC">
        <w:rPr>
          <w:sz w:val="28"/>
          <w:szCs w:val="28"/>
        </w:rPr>
        <w:lastRenderedPageBreak/>
        <w:t xml:space="preserve">regulations, policies, </w:t>
      </w:r>
      <w:r w:rsidR="313DD497" w:rsidRPr="3E8BEBEC">
        <w:rPr>
          <w:sz w:val="28"/>
          <w:szCs w:val="28"/>
        </w:rPr>
        <w:t xml:space="preserve">and </w:t>
      </w:r>
      <w:r w:rsidR="14A1A86D" w:rsidRPr="3E8BEBEC">
        <w:rPr>
          <w:sz w:val="28"/>
          <w:szCs w:val="28"/>
        </w:rPr>
        <w:t>institutional practices</w:t>
      </w:r>
      <w:r w:rsidR="010FA06F" w:rsidRPr="3E8BEBEC">
        <w:rPr>
          <w:sz w:val="28"/>
          <w:szCs w:val="28"/>
        </w:rPr>
        <w:t>; f</w:t>
      </w:r>
      <w:r w:rsidR="3C26D96F" w:rsidRPr="3E8BEBEC">
        <w:rPr>
          <w:sz w:val="28"/>
          <w:szCs w:val="28"/>
        </w:rPr>
        <w:t>or example</w:t>
      </w:r>
      <w:r w:rsidR="6207CBDF" w:rsidRPr="3E8BEBEC">
        <w:rPr>
          <w:sz w:val="28"/>
          <w:szCs w:val="28"/>
        </w:rPr>
        <w:t xml:space="preserve">, </w:t>
      </w:r>
      <w:r w:rsidR="010FA06F" w:rsidRPr="3E8BEBEC">
        <w:rPr>
          <w:sz w:val="28"/>
          <w:szCs w:val="28"/>
        </w:rPr>
        <w:t xml:space="preserve">pushing for </w:t>
      </w:r>
      <w:r w:rsidR="5422E1EC" w:rsidRPr="3E8BEBEC">
        <w:rPr>
          <w:sz w:val="28"/>
          <w:szCs w:val="28"/>
        </w:rPr>
        <w:t>a ban</w:t>
      </w:r>
      <w:r w:rsidR="56449A7B" w:rsidRPr="3E8BEBEC">
        <w:rPr>
          <w:sz w:val="28"/>
          <w:szCs w:val="28"/>
        </w:rPr>
        <w:t xml:space="preserve"> on texting and driving</w:t>
      </w:r>
      <w:r w:rsidR="5422E1EC" w:rsidRPr="3E8BEBEC">
        <w:rPr>
          <w:sz w:val="28"/>
          <w:szCs w:val="28"/>
        </w:rPr>
        <w:t xml:space="preserve"> </w:t>
      </w:r>
      <w:r w:rsidR="50111584" w:rsidRPr="3E8BEBEC">
        <w:rPr>
          <w:sz w:val="28"/>
          <w:szCs w:val="28"/>
        </w:rPr>
        <w:t>in</w:t>
      </w:r>
      <w:r w:rsidR="002638F3" w:rsidRPr="3E8BEBEC" w:rsidDel="50111584">
        <w:rPr>
          <w:sz w:val="28"/>
          <w:szCs w:val="28"/>
        </w:rPr>
        <w:t xml:space="preserve"> </w:t>
      </w:r>
      <w:r w:rsidR="50111584" w:rsidRPr="3E8BEBEC">
        <w:rPr>
          <w:sz w:val="28"/>
          <w:szCs w:val="28"/>
        </w:rPr>
        <w:t>a</w:t>
      </w:r>
      <w:r w:rsidR="5422E1EC" w:rsidRPr="3E8BEBEC">
        <w:rPr>
          <w:sz w:val="28"/>
          <w:szCs w:val="28"/>
        </w:rPr>
        <w:t xml:space="preserve"> state.</w:t>
      </w:r>
    </w:p>
    <w:p w14:paraId="0775353F" w14:textId="031DA417" w:rsidR="00376288" w:rsidRDefault="44559675" w:rsidP="05E0F2D2">
      <w:pPr>
        <w:rPr>
          <w:sz w:val="28"/>
          <w:szCs w:val="28"/>
        </w:rPr>
      </w:pPr>
      <w:r w:rsidRPr="05E0F2D2">
        <w:rPr>
          <w:sz w:val="28"/>
          <w:szCs w:val="28"/>
        </w:rPr>
        <w:t xml:space="preserve">Advocates </w:t>
      </w:r>
      <w:r w:rsidR="1008E400" w:rsidRPr="05E0F2D2">
        <w:rPr>
          <w:sz w:val="28"/>
          <w:szCs w:val="28"/>
        </w:rPr>
        <w:t xml:space="preserve">work to identify </w:t>
      </w:r>
      <w:r w:rsidR="00D3FF1C" w:rsidRPr="05E0F2D2">
        <w:rPr>
          <w:sz w:val="28"/>
          <w:szCs w:val="28"/>
        </w:rPr>
        <w:t>those who can make laws or policies affecting their issues</w:t>
      </w:r>
      <w:r w:rsidR="63A24E73" w:rsidRPr="05E0F2D2">
        <w:rPr>
          <w:sz w:val="28"/>
          <w:szCs w:val="28"/>
        </w:rPr>
        <w:t>. It</w:t>
      </w:r>
      <w:r w:rsidR="14D07993" w:rsidRPr="05E0F2D2">
        <w:rPr>
          <w:sz w:val="28"/>
          <w:szCs w:val="28"/>
        </w:rPr>
        <w:t>’</w:t>
      </w:r>
      <w:r w:rsidR="63A24E73" w:rsidRPr="05E0F2D2">
        <w:rPr>
          <w:sz w:val="28"/>
          <w:szCs w:val="28"/>
        </w:rPr>
        <w:t xml:space="preserve">s especially important to remember that </w:t>
      </w:r>
      <w:r w:rsidR="6DCB79EF" w:rsidRPr="05E0F2D2">
        <w:rPr>
          <w:sz w:val="28"/>
          <w:szCs w:val="28"/>
        </w:rPr>
        <w:t>highway safety laws, especially, are often made in state houses, not at the federal level.</w:t>
      </w:r>
      <w:r w:rsidR="25E0E9FA" w:rsidRPr="05E0F2D2">
        <w:rPr>
          <w:sz w:val="28"/>
          <w:szCs w:val="28"/>
        </w:rPr>
        <w:t xml:space="preserve"> Vehicle standards, however, </w:t>
      </w:r>
      <w:r w:rsidR="72EF6243" w:rsidRPr="05E0F2D2">
        <w:rPr>
          <w:sz w:val="28"/>
          <w:szCs w:val="28"/>
        </w:rPr>
        <w:t>are set by</w:t>
      </w:r>
      <w:r w:rsidR="567783A4" w:rsidRPr="05E0F2D2">
        <w:rPr>
          <w:sz w:val="28"/>
          <w:szCs w:val="28"/>
        </w:rPr>
        <w:t xml:space="preserve"> the federal regulator, the National Highway T</w:t>
      </w:r>
      <w:r w:rsidR="2EA12AA7" w:rsidRPr="05E0F2D2">
        <w:rPr>
          <w:sz w:val="28"/>
          <w:szCs w:val="28"/>
        </w:rPr>
        <w:t>raffic Safety Administration</w:t>
      </w:r>
      <w:r w:rsidR="72EF6243" w:rsidRPr="05E0F2D2">
        <w:rPr>
          <w:sz w:val="28"/>
          <w:szCs w:val="28"/>
        </w:rPr>
        <w:t xml:space="preserve"> (NHTSA)</w:t>
      </w:r>
      <w:r w:rsidR="2EA12AA7" w:rsidRPr="05E0F2D2">
        <w:rPr>
          <w:sz w:val="28"/>
          <w:szCs w:val="28"/>
        </w:rPr>
        <w:t>.</w:t>
      </w:r>
    </w:p>
    <w:p w14:paraId="35BA4390" w14:textId="2F4DDDE3" w:rsidR="00260F4D" w:rsidRPr="008B5444" w:rsidRDefault="00040AB3" w:rsidP="00807E1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If this sounds daunting, remember, </w:t>
      </w:r>
      <w:r w:rsidR="00B22036">
        <w:rPr>
          <w:rFonts w:cstheme="minorHAnsi"/>
          <w:sz w:val="28"/>
          <w:szCs w:val="28"/>
        </w:rPr>
        <w:t>the idea is not to do</w:t>
      </w:r>
      <w:r>
        <w:rPr>
          <w:rFonts w:cstheme="minorHAnsi"/>
          <w:sz w:val="28"/>
          <w:szCs w:val="28"/>
        </w:rPr>
        <w:t xml:space="preserve"> it alone. You can engage in advocacy through groups and coalitions already working on the issue.</w:t>
      </w:r>
    </w:p>
    <w:p w14:paraId="4B24A299" w14:textId="60D71129" w:rsidR="00012E0D" w:rsidRPr="00FC1468" w:rsidRDefault="00012E0D" w:rsidP="00807E11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How Long Does Advocacy Take?</w:t>
      </w:r>
    </w:p>
    <w:p w14:paraId="585D5368" w14:textId="06EEE2D3" w:rsidR="00C719C4" w:rsidRDefault="11719F53" w:rsidP="05E0F2D2">
      <w:pPr>
        <w:rPr>
          <w:sz w:val="28"/>
          <w:szCs w:val="28"/>
        </w:rPr>
      </w:pPr>
      <w:r w:rsidRPr="05E0F2D2">
        <w:rPr>
          <w:sz w:val="28"/>
          <w:szCs w:val="28"/>
        </w:rPr>
        <w:t>In transportation safety, the changes we advocate for are upstream from the moment of a crash or accident</w:t>
      </w:r>
      <w:r w:rsidR="069C0211" w:rsidRPr="05E0F2D2">
        <w:rPr>
          <w:sz w:val="28"/>
          <w:szCs w:val="28"/>
        </w:rPr>
        <w:t xml:space="preserve">. </w:t>
      </w:r>
      <w:r w:rsidR="2B337FE4" w:rsidRPr="05E0F2D2">
        <w:rPr>
          <w:sz w:val="28"/>
          <w:szCs w:val="28"/>
        </w:rPr>
        <w:t xml:space="preserve">Years before </w:t>
      </w:r>
      <w:r w:rsidR="3A7ABDF2" w:rsidRPr="05E0F2D2">
        <w:rPr>
          <w:sz w:val="28"/>
          <w:szCs w:val="28"/>
        </w:rPr>
        <w:t xml:space="preserve">a </w:t>
      </w:r>
      <w:r w:rsidR="30B7E11C" w:rsidRPr="05E0F2D2">
        <w:rPr>
          <w:sz w:val="28"/>
          <w:szCs w:val="28"/>
        </w:rPr>
        <w:t xml:space="preserve">crash, for example, people worked hard to make </w:t>
      </w:r>
      <w:r w:rsidR="736589D3" w:rsidRPr="2488934D">
        <w:rPr>
          <w:sz w:val="28"/>
          <w:szCs w:val="28"/>
        </w:rPr>
        <w:t>seat</w:t>
      </w:r>
      <w:r w:rsidR="005E5493">
        <w:rPr>
          <w:sz w:val="28"/>
          <w:szCs w:val="28"/>
        </w:rPr>
        <w:t xml:space="preserve"> </w:t>
      </w:r>
      <w:r w:rsidR="736589D3" w:rsidRPr="2488934D">
        <w:rPr>
          <w:sz w:val="28"/>
          <w:szCs w:val="28"/>
        </w:rPr>
        <w:t>belts</w:t>
      </w:r>
      <w:r w:rsidR="30B7E11C" w:rsidRPr="05E0F2D2">
        <w:rPr>
          <w:sz w:val="28"/>
          <w:szCs w:val="28"/>
        </w:rPr>
        <w:t xml:space="preserve"> standard equipment</w:t>
      </w:r>
      <w:r w:rsidR="46400D41" w:rsidRPr="05E0F2D2">
        <w:rPr>
          <w:sz w:val="28"/>
          <w:szCs w:val="28"/>
        </w:rPr>
        <w:t xml:space="preserve"> </w:t>
      </w:r>
      <w:r w:rsidR="3A29F46D" w:rsidRPr="05E0F2D2">
        <w:rPr>
          <w:sz w:val="28"/>
          <w:szCs w:val="28"/>
        </w:rPr>
        <w:t>in motor vehicles</w:t>
      </w:r>
      <w:r w:rsidR="30B7E11C" w:rsidRPr="05E0F2D2">
        <w:rPr>
          <w:sz w:val="28"/>
          <w:szCs w:val="28"/>
        </w:rPr>
        <w:t>. Other</w:t>
      </w:r>
      <w:r w:rsidR="3F549FA4" w:rsidRPr="05E0F2D2">
        <w:rPr>
          <w:sz w:val="28"/>
          <w:szCs w:val="28"/>
        </w:rPr>
        <w:t>s</w:t>
      </w:r>
      <w:r w:rsidR="30B7E11C" w:rsidRPr="05E0F2D2">
        <w:rPr>
          <w:sz w:val="28"/>
          <w:szCs w:val="28"/>
        </w:rPr>
        <w:t xml:space="preserve"> advocated</w:t>
      </w:r>
      <w:r w:rsidR="3F549FA4" w:rsidRPr="05E0F2D2">
        <w:rPr>
          <w:sz w:val="28"/>
          <w:szCs w:val="28"/>
        </w:rPr>
        <w:t>—and still advocate—</w:t>
      </w:r>
      <w:r w:rsidR="30B7E11C" w:rsidRPr="05E0F2D2">
        <w:rPr>
          <w:sz w:val="28"/>
          <w:szCs w:val="28"/>
        </w:rPr>
        <w:t xml:space="preserve">for </w:t>
      </w:r>
      <w:r w:rsidR="736589D3" w:rsidRPr="2488934D">
        <w:rPr>
          <w:sz w:val="28"/>
          <w:szCs w:val="28"/>
        </w:rPr>
        <w:t>seat</w:t>
      </w:r>
      <w:r w:rsidR="005E5493">
        <w:rPr>
          <w:sz w:val="28"/>
          <w:szCs w:val="28"/>
        </w:rPr>
        <w:t xml:space="preserve"> </w:t>
      </w:r>
      <w:r w:rsidR="736589D3" w:rsidRPr="2488934D">
        <w:rPr>
          <w:sz w:val="28"/>
          <w:szCs w:val="28"/>
        </w:rPr>
        <w:t>belt</w:t>
      </w:r>
      <w:r w:rsidR="3F549FA4" w:rsidRPr="05E0F2D2">
        <w:rPr>
          <w:sz w:val="28"/>
          <w:szCs w:val="28"/>
        </w:rPr>
        <w:t xml:space="preserve"> use</w:t>
      </w:r>
      <w:r w:rsidR="30B7E11C" w:rsidRPr="05E0F2D2">
        <w:rPr>
          <w:sz w:val="28"/>
          <w:szCs w:val="28"/>
        </w:rPr>
        <w:t xml:space="preserve"> laws. </w:t>
      </w:r>
      <w:r w:rsidR="3F549FA4" w:rsidRPr="05E0F2D2">
        <w:rPr>
          <w:sz w:val="28"/>
          <w:szCs w:val="28"/>
        </w:rPr>
        <w:t>T</w:t>
      </w:r>
      <w:r w:rsidR="3A7ABDF2" w:rsidRPr="05E0F2D2">
        <w:rPr>
          <w:sz w:val="28"/>
          <w:szCs w:val="28"/>
        </w:rPr>
        <w:t xml:space="preserve">oday, many people are saved by </w:t>
      </w:r>
      <w:r w:rsidR="03A5158A" w:rsidRPr="2488934D">
        <w:rPr>
          <w:sz w:val="28"/>
          <w:szCs w:val="28"/>
        </w:rPr>
        <w:t>seat</w:t>
      </w:r>
      <w:r w:rsidR="00CE5BD3">
        <w:rPr>
          <w:sz w:val="28"/>
          <w:szCs w:val="28"/>
        </w:rPr>
        <w:t xml:space="preserve"> </w:t>
      </w:r>
      <w:r w:rsidR="03A5158A" w:rsidRPr="2488934D">
        <w:rPr>
          <w:sz w:val="28"/>
          <w:szCs w:val="28"/>
        </w:rPr>
        <w:t>belt</w:t>
      </w:r>
      <w:r w:rsidR="29D23BE1" w:rsidRPr="2488934D">
        <w:rPr>
          <w:sz w:val="28"/>
          <w:szCs w:val="28"/>
        </w:rPr>
        <w:t>s</w:t>
      </w:r>
      <w:r w:rsidR="44559675" w:rsidRPr="05E0F2D2">
        <w:rPr>
          <w:sz w:val="28"/>
          <w:szCs w:val="28"/>
        </w:rPr>
        <w:t xml:space="preserve"> </w:t>
      </w:r>
      <w:r w:rsidR="3A7ABDF2" w:rsidRPr="05E0F2D2">
        <w:rPr>
          <w:sz w:val="28"/>
          <w:szCs w:val="28"/>
        </w:rPr>
        <w:t>who would otherwise have been killed or injured.</w:t>
      </w:r>
      <w:r w:rsidR="455987FA" w:rsidRPr="05E0F2D2">
        <w:rPr>
          <w:sz w:val="28"/>
          <w:szCs w:val="28"/>
        </w:rPr>
        <w:t xml:space="preserve"> T</w:t>
      </w:r>
      <w:r w:rsidR="44D9F277" w:rsidRPr="05E0F2D2">
        <w:rPr>
          <w:sz w:val="28"/>
          <w:szCs w:val="28"/>
        </w:rPr>
        <w:t xml:space="preserve">hese </w:t>
      </w:r>
      <w:r w:rsidR="67FF8BC1" w:rsidRPr="05E0F2D2">
        <w:rPr>
          <w:sz w:val="28"/>
          <w:szCs w:val="28"/>
        </w:rPr>
        <w:t xml:space="preserve">earlier </w:t>
      </w:r>
      <w:r w:rsidR="44D9F277" w:rsidRPr="05E0F2D2">
        <w:rPr>
          <w:sz w:val="28"/>
          <w:szCs w:val="28"/>
        </w:rPr>
        <w:t>changes</w:t>
      </w:r>
      <w:r w:rsidR="455987FA" w:rsidRPr="05E0F2D2">
        <w:rPr>
          <w:sz w:val="28"/>
          <w:szCs w:val="28"/>
        </w:rPr>
        <w:t>—</w:t>
      </w:r>
      <w:r w:rsidR="67FF8BC1" w:rsidRPr="05E0F2D2">
        <w:rPr>
          <w:sz w:val="28"/>
          <w:szCs w:val="28"/>
        </w:rPr>
        <w:t xml:space="preserve">many in response to </w:t>
      </w:r>
      <w:r w:rsidR="455987FA" w:rsidRPr="05E0F2D2">
        <w:rPr>
          <w:sz w:val="28"/>
          <w:szCs w:val="28"/>
        </w:rPr>
        <w:t xml:space="preserve">NTSB </w:t>
      </w:r>
      <w:r w:rsidR="67FF8BC1" w:rsidRPr="05E0F2D2">
        <w:rPr>
          <w:sz w:val="28"/>
          <w:szCs w:val="28"/>
        </w:rPr>
        <w:t>safety recommendations</w:t>
      </w:r>
      <w:r w:rsidR="455987FA" w:rsidRPr="05E0F2D2">
        <w:rPr>
          <w:sz w:val="28"/>
          <w:szCs w:val="28"/>
        </w:rPr>
        <w:t>—</w:t>
      </w:r>
      <w:r w:rsidR="44D9F277" w:rsidRPr="05E0F2D2">
        <w:rPr>
          <w:sz w:val="28"/>
          <w:szCs w:val="28"/>
        </w:rPr>
        <w:t xml:space="preserve">save lives today. </w:t>
      </w:r>
    </w:p>
    <w:p w14:paraId="68CDEE20" w14:textId="77EC4E89" w:rsidR="00737BA1" w:rsidRDefault="44D9F277" w:rsidP="05E0F2D2">
      <w:pPr>
        <w:rPr>
          <w:sz w:val="28"/>
          <w:szCs w:val="28"/>
        </w:rPr>
      </w:pPr>
      <w:r w:rsidRPr="05E0F2D2">
        <w:rPr>
          <w:sz w:val="28"/>
          <w:szCs w:val="28"/>
        </w:rPr>
        <w:t xml:space="preserve">Similarly, the improvements on our </w:t>
      </w:r>
      <w:r w:rsidR="7D0D0C91" w:rsidRPr="05E0F2D2">
        <w:rPr>
          <w:sz w:val="28"/>
          <w:szCs w:val="28"/>
        </w:rPr>
        <w:t>current MWL</w:t>
      </w:r>
      <w:r w:rsidRPr="05E0F2D2">
        <w:rPr>
          <w:sz w:val="28"/>
          <w:szCs w:val="28"/>
        </w:rPr>
        <w:t>, if acted upon, will save lives tomorrow.</w:t>
      </w:r>
    </w:p>
    <w:p w14:paraId="0F1473B0" w14:textId="0C925AE5" w:rsidR="00012E0D" w:rsidRDefault="1EB47AC5" w:rsidP="05E0F2D2">
      <w:pPr>
        <w:rPr>
          <w:sz w:val="28"/>
          <w:szCs w:val="28"/>
        </w:rPr>
      </w:pPr>
      <w:r w:rsidRPr="05E0F2D2">
        <w:rPr>
          <w:sz w:val="28"/>
          <w:szCs w:val="28"/>
        </w:rPr>
        <w:t>But in some cases, advocacy can work the moment you reach</w:t>
      </w:r>
      <w:r w:rsidR="55F28351" w:rsidRPr="05E0F2D2">
        <w:rPr>
          <w:sz w:val="28"/>
          <w:szCs w:val="28"/>
        </w:rPr>
        <w:t xml:space="preserve"> </w:t>
      </w:r>
      <w:r w:rsidR="70F664C8" w:rsidRPr="05E0F2D2">
        <w:rPr>
          <w:sz w:val="28"/>
          <w:szCs w:val="28"/>
        </w:rPr>
        <w:t>a person</w:t>
      </w:r>
      <w:r w:rsidRPr="05E0F2D2">
        <w:rPr>
          <w:sz w:val="28"/>
          <w:szCs w:val="28"/>
        </w:rPr>
        <w:t xml:space="preserve">. </w:t>
      </w:r>
      <w:r w:rsidR="311D7002" w:rsidRPr="05E0F2D2">
        <w:rPr>
          <w:sz w:val="28"/>
          <w:szCs w:val="28"/>
        </w:rPr>
        <w:t xml:space="preserve">You may inspire a </w:t>
      </w:r>
      <w:r w:rsidR="5A6E4AF2" w:rsidRPr="05E0F2D2">
        <w:rPr>
          <w:sz w:val="28"/>
          <w:szCs w:val="28"/>
        </w:rPr>
        <w:t xml:space="preserve">change </w:t>
      </w:r>
      <w:r w:rsidR="311D7002" w:rsidRPr="05E0F2D2">
        <w:rPr>
          <w:sz w:val="28"/>
          <w:szCs w:val="28"/>
        </w:rPr>
        <w:t xml:space="preserve">in </w:t>
      </w:r>
      <w:r w:rsidR="30FD7135" w:rsidRPr="05E0F2D2">
        <w:rPr>
          <w:sz w:val="28"/>
          <w:szCs w:val="28"/>
        </w:rPr>
        <w:t>that person’s</w:t>
      </w:r>
      <w:r w:rsidR="5A6E4AF2" w:rsidRPr="05E0F2D2">
        <w:rPr>
          <w:sz w:val="28"/>
          <w:szCs w:val="28"/>
        </w:rPr>
        <w:t xml:space="preserve"> behavior </w:t>
      </w:r>
      <w:r w:rsidR="311D7002" w:rsidRPr="05E0F2D2">
        <w:rPr>
          <w:sz w:val="28"/>
          <w:szCs w:val="28"/>
        </w:rPr>
        <w:t xml:space="preserve">that </w:t>
      </w:r>
      <w:r w:rsidR="5A6E4AF2" w:rsidRPr="05E0F2D2">
        <w:rPr>
          <w:sz w:val="28"/>
          <w:szCs w:val="28"/>
        </w:rPr>
        <w:t>might save a life</w:t>
      </w:r>
      <w:r w:rsidR="7FBE9AB5" w:rsidRPr="05E0F2D2">
        <w:rPr>
          <w:sz w:val="28"/>
          <w:szCs w:val="28"/>
        </w:rPr>
        <w:t>, and</w:t>
      </w:r>
      <w:r w:rsidR="5A6E4AF2" w:rsidRPr="05E0F2D2">
        <w:rPr>
          <w:sz w:val="28"/>
          <w:szCs w:val="28"/>
        </w:rPr>
        <w:t xml:space="preserve"> you might never know whose.</w:t>
      </w:r>
    </w:p>
    <w:p w14:paraId="3B23A067" w14:textId="05C9EABD" w:rsidR="003354C0" w:rsidRDefault="72EF6243" w:rsidP="05E0F2D2">
      <w:pPr>
        <w:rPr>
          <w:b/>
          <w:bCs/>
          <w:sz w:val="28"/>
          <w:szCs w:val="28"/>
        </w:rPr>
      </w:pPr>
      <w:r w:rsidRPr="05E0F2D2">
        <w:rPr>
          <w:b/>
          <w:bCs/>
          <w:sz w:val="28"/>
          <w:szCs w:val="28"/>
        </w:rPr>
        <w:t>Getting Started with Advocacy</w:t>
      </w:r>
      <w:r w:rsidR="50168484" w:rsidRPr="05E0F2D2">
        <w:rPr>
          <w:b/>
          <w:bCs/>
          <w:sz w:val="28"/>
          <w:szCs w:val="28"/>
        </w:rPr>
        <w:t xml:space="preserve"> </w:t>
      </w:r>
    </w:p>
    <w:p w14:paraId="36CF8431" w14:textId="11A1B23F" w:rsidR="00A827A3" w:rsidRDefault="0060021D" w:rsidP="00807E1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So, where do you start? </w:t>
      </w:r>
      <w:r w:rsidR="00A827A3">
        <w:rPr>
          <w:rFonts w:cstheme="minorHAnsi"/>
          <w:sz w:val="28"/>
          <w:szCs w:val="28"/>
        </w:rPr>
        <w:t xml:space="preserve">One handy acronym </w:t>
      </w:r>
      <w:r w:rsidR="009C37DE">
        <w:rPr>
          <w:rFonts w:cstheme="minorHAnsi"/>
          <w:sz w:val="28"/>
          <w:szCs w:val="28"/>
        </w:rPr>
        <w:t xml:space="preserve">for </w:t>
      </w:r>
      <w:r w:rsidR="00636DA1">
        <w:rPr>
          <w:rFonts w:cstheme="minorHAnsi"/>
          <w:sz w:val="28"/>
          <w:szCs w:val="28"/>
        </w:rPr>
        <w:t>advocate</w:t>
      </w:r>
      <w:r w:rsidR="00380309">
        <w:rPr>
          <w:rFonts w:cstheme="minorHAnsi"/>
          <w:sz w:val="28"/>
          <w:szCs w:val="28"/>
        </w:rPr>
        <w:t>s</w:t>
      </w:r>
      <w:r w:rsidR="00636DA1">
        <w:rPr>
          <w:rFonts w:cstheme="minorHAnsi"/>
          <w:sz w:val="28"/>
          <w:szCs w:val="28"/>
        </w:rPr>
        <w:t xml:space="preserve"> </w:t>
      </w:r>
      <w:r w:rsidR="00A827A3">
        <w:rPr>
          <w:rFonts w:cstheme="minorHAnsi"/>
          <w:sz w:val="28"/>
          <w:szCs w:val="28"/>
        </w:rPr>
        <w:t>to remember is R.E.A.C.H.</w:t>
      </w:r>
      <w:r w:rsidR="00832B27">
        <w:rPr>
          <w:rFonts w:cstheme="minorHAnsi"/>
          <w:sz w:val="28"/>
          <w:szCs w:val="28"/>
        </w:rPr>
        <w:t>—Research, Engage, Activate, Convert, Harness.</w:t>
      </w:r>
      <w:r w:rsidR="009C0AF7">
        <w:rPr>
          <w:rFonts w:cstheme="minorHAnsi"/>
          <w:sz w:val="28"/>
          <w:szCs w:val="28"/>
        </w:rPr>
        <w:t xml:space="preserve"> </w:t>
      </w:r>
    </w:p>
    <w:p w14:paraId="6E408115" w14:textId="3AC48265" w:rsidR="00832B27" w:rsidRDefault="66B2370E" w:rsidP="3A0649D5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32AA08B" wp14:editId="131F211D">
            <wp:extent cx="5943600" cy="2367280"/>
            <wp:effectExtent l="0" t="0" r="0" b="0"/>
            <wp:docPr id="6" name="Picture 5" descr="A screenshot of a social media post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/>
                  </pic:nvPicPr>
                  <pic:blipFill>
                    <a:blip r:embed="rId18">
                      <a:extLst>
                        <a:ext uri="{FF2B5EF4-FFF2-40B4-BE49-F238E27FC236}">
                          <a16:creationI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16="http://schemas.microsoft.com/office/drawing/2014/main" xmlns:arto="http://schemas.microsoft.com/office/word/2006/arto" id="{F40F2AC1-2A31-47DA-908D-CC20CED7A7A5}"/>
                        </a:ext>
                      </a:extLst>
                    </a:blip>
                    <a:srcRect l="695" t="17408" r="5138" b="159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6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0C9C7" w14:textId="4A1CA78E" w:rsidR="00516435" w:rsidRPr="00F46031" w:rsidRDefault="002E342C" w:rsidP="3E8BEBEC">
      <w:pPr>
        <w:rPr>
          <w:strike/>
          <w:sz w:val="28"/>
          <w:szCs w:val="28"/>
        </w:rPr>
      </w:pPr>
      <w:r>
        <w:rPr>
          <w:sz w:val="28"/>
          <w:szCs w:val="28"/>
        </w:rPr>
        <w:t>As an</w:t>
      </w:r>
      <w:r w:rsidR="006F5984" w:rsidRPr="3E8BEBEC">
        <w:rPr>
          <w:sz w:val="28"/>
          <w:szCs w:val="28"/>
        </w:rPr>
        <w:t xml:space="preserve"> advocate</w:t>
      </w:r>
      <w:r>
        <w:rPr>
          <w:sz w:val="28"/>
          <w:szCs w:val="28"/>
        </w:rPr>
        <w:t>, you</w:t>
      </w:r>
      <w:r w:rsidR="006F5984" w:rsidRPr="3E8BEBEC">
        <w:rPr>
          <w:sz w:val="28"/>
          <w:szCs w:val="28"/>
        </w:rPr>
        <w:t xml:space="preserve"> </w:t>
      </w:r>
      <w:r>
        <w:rPr>
          <w:sz w:val="28"/>
          <w:szCs w:val="28"/>
        </w:rPr>
        <w:t>don’t</w:t>
      </w:r>
      <w:r w:rsidR="006F5984" w:rsidRPr="3E8BEBEC">
        <w:rPr>
          <w:sz w:val="28"/>
          <w:szCs w:val="28"/>
        </w:rPr>
        <w:t xml:space="preserve"> need to </w:t>
      </w:r>
      <w:r w:rsidR="00F00129" w:rsidRPr="3E8BEBEC">
        <w:rPr>
          <w:sz w:val="28"/>
          <w:szCs w:val="28"/>
        </w:rPr>
        <w:t>master every aspect of every activity represented by R.E.A.C.H</w:t>
      </w:r>
      <w:r w:rsidR="00E53BEB" w:rsidRPr="3E8BEBEC">
        <w:rPr>
          <w:sz w:val="28"/>
          <w:szCs w:val="28"/>
        </w:rPr>
        <w:t xml:space="preserve">! </w:t>
      </w:r>
      <w:r w:rsidR="005F5939">
        <w:rPr>
          <w:sz w:val="28"/>
          <w:szCs w:val="28"/>
        </w:rPr>
        <w:t>For example, y</w:t>
      </w:r>
      <w:r w:rsidR="0011251F">
        <w:rPr>
          <w:sz w:val="28"/>
          <w:szCs w:val="28"/>
        </w:rPr>
        <w:t>ou don’t</w:t>
      </w:r>
      <w:r w:rsidR="00B54967" w:rsidRPr="3E8BEBEC">
        <w:rPr>
          <w:b/>
          <w:bCs/>
          <w:sz w:val="28"/>
          <w:szCs w:val="28"/>
        </w:rPr>
        <w:t xml:space="preserve"> </w:t>
      </w:r>
      <w:r w:rsidR="00B54967" w:rsidRPr="3E8BEBEC">
        <w:rPr>
          <w:sz w:val="28"/>
          <w:szCs w:val="28"/>
        </w:rPr>
        <w:t xml:space="preserve">need to </w:t>
      </w:r>
      <w:r w:rsidR="001B2A27" w:rsidRPr="3E8BEBEC">
        <w:rPr>
          <w:sz w:val="28"/>
          <w:szCs w:val="28"/>
        </w:rPr>
        <w:t xml:space="preserve">do the original research, design all original marketing, </w:t>
      </w:r>
      <w:r w:rsidR="00DD45A9" w:rsidRPr="3E8BEBEC">
        <w:rPr>
          <w:sz w:val="28"/>
          <w:szCs w:val="28"/>
        </w:rPr>
        <w:t>and so on</w:t>
      </w:r>
      <w:r w:rsidR="005F5939">
        <w:rPr>
          <w:sz w:val="28"/>
          <w:szCs w:val="28"/>
        </w:rPr>
        <w:t>; a</w:t>
      </w:r>
      <w:r w:rsidR="0060021D" w:rsidRPr="3E8BEBEC">
        <w:rPr>
          <w:sz w:val="28"/>
          <w:szCs w:val="28"/>
        </w:rPr>
        <w:t xml:space="preserve"> lot of this information and </w:t>
      </w:r>
      <w:r w:rsidR="005F5939">
        <w:rPr>
          <w:sz w:val="28"/>
          <w:szCs w:val="28"/>
        </w:rPr>
        <w:t xml:space="preserve">these </w:t>
      </w:r>
      <w:r w:rsidR="0060021D" w:rsidRPr="3E8BEBEC">
        <w:rPr>
          <w:sz w:val="28"/>
          <w:szCs w:val="28"/>
        </w:rPr>
        <w:t xml:space="preserve">resources </w:t>
      </w:r>
      <w:r w:rsidR="005F5939">
        <w:rPr>
          <w:sz w:val="28"/>
          <w:szCs w:val="28"/>
        </w:rPr>
        <w:t xml:space="preserve">already </w:t>
      </w:r>
      <w:r w:rsidR="0060021D" w:rsidRPr="3E8BEBEC">
        <w:rPr>
          <w:sz w:val="28"/>
          <w:szCs w:val="28"/>
        </w:rPr>
        <w:t xml:space="preserve">exist </w:t>
      </w:r>
      <w:r w:rsidR="00CC6E29">
        <w:rPr>
          <w:sz w:val="28"/>
          <w:szCs w:val="28"/>
        </w:rPr>
        <w:t>and</w:t>
      </w:r>
      <w:r w:rsidR="308D6F19" w:rsidRPr="2488934D">
        <w:rPr>
          <w:sz w:val="28"/>
          <w:szCs w:val="28"/>
        </w:rPr>
        <w:t xml:space="preserve"> </w:t>
      </w:r>
      <w:r w:rsidR="00F73027">
        <w:rPr>
          <w:sz w:val="28"/>
          <w:szCs w:val="28"/>
        </w:rPr>
        <w:t xml:space="preserve">are available for </w:t>
      </w:r>
      <w:r w:rsidR="0069079D">
        <w:rPr>
          <w:sz w:val="28"/>
          <w:szCs w:val="28"/>
        </w:rPr>
        <w:t>you to use.</w:t>
      </w:r>
      <w:r w:rsidR="00DD45A9" w:rsidRPr="3E8BEBEC">
        <w:rPr>
          <w:sz w:val="28"/>
          <w:szCs w:val="28"/>
        </w:rPr>
        <w:t xml:space="preserve"> </w:t>
      </w:r>
    </w:p>
    <w:p w14:paraId="37585D81" w14:textId="31AA1351" w:rsidR="00B51B39" w:rsidRPr="001B761C" w:rsidRDefault="337AF6E1" w:rsidP="05E0F2D2">
      <w:pPr>
        <w:rPr>
          <w:sz w:val="28"/>
          <w:szCs w:val="28"/>
        </w:rPr>
      </w:pPr>
      <w:r w:rsidRPr="05E0F2D2">
        <w:rPr>
          <w:sz w:val="28"/>
          <w:szCs w:val="28"/>
        </w:rPr>
        <w:t>That</w:t>
      </w:r>
      <w:r w:rsidR="3555DD4B" w:rsidRPr="05E0F2D2">
        <w:rPr>
          <w:sz w:val="28"/>
          <w:szCs w:val="28"/>
        </w:rPr>
        <w:t>’</w:t>
      </w:r>
      <w:r w:rsidRPr="05E0F2D2">
        <w:rPr>
          <w:sz w:val="28"/>
          <w:szCs w:val="28"/>
        </w:rPr>
        <w:t>s where this Advocacy Toolkit comes in! We</w:t>
      </w:r>
      <w:r w:rsidR="008C69CC">
        <w:rPr>
          <w:sz w:val="28"/>
          <w:szCs w:val="28"/>
        </w:rPr>
        <w:t>’ve</w:t>
      </w:r>
      <w:r w:rsidRPr="05E0F2D2">
        <w:rPr>
          <w:sz w:val="28"/>
          <w:szCs w:val="28"/>
        </w:rPr>
        <w:t xml:space="preserve"> created some </w:t>
      </w:r>
      <w:r w:rsidR="5700ADAE" w:rsidRPr="05E0F2D2">
        <w:rPr>
          <w:sz w:val="28"/>
          <w:szCs w:val="28"/>
        </w:rPr>
        <w:t xml:space="preserve">material </w:t>
      </w:r>
      <w:r w:rsidRPr="05E0F2D2">
        <w:rPr>
          <w:sz w:val="28"/>
          <w:szCs w:val="28"/>
        </w:rPr>
        <w:t xml:space="preserve">for you to use to amplify </w:t>
      </w:r>
      <w:r w:rsidR="6E2DEE2A" w:rsidRPr="05E0F2D2">
        <w:rPr>
          <w:sz w:val="28"/>
          <w:szCs w:val="28"/>
        </w:rPr>
        <w:t xml:space="preserve">messages about </w:t>
      </w:r>
      <w:r w:rsidR="51AF72EB" w:rsidRPr="05E0F2D2">
        <w:rPr>
          <w:sz w:val="28"/>
          <w:szCs w:val="28"/>
        </w:rPr>
        <w:t xml:space="preserve">the </w:t>
      </w:r>
      <w:r w:rsidR="5700ADAE" w:rsidRPr="05E0F2D2">
        <w:rPr>
          <w:sz w:val="28"/>
          <w:szCs w:val="28"/>
        </w:rPr>
        <w:t xml:space="preserve">MWL </w:t>
      </w:r>
      <w:r w:rsidR="51AF72EB" w:rsidRPr="05E0F2D2">
        <w:rPr>
          <w:sz w:val="28"/>
          <w:szCs w:val="28"/>
        </w:rPr>
        <w:t xml:space="preserve">improvement </w:t>
      </w:r>
      <w:r w:rsidR="5700ADAE" w:rsidRPr="05E0F2D2">
        <w:rPr>
          <w:sz w:val="28"/>
          <w:szCs w:val="28"/>
        </w:rPr>
        <w:t xml:space="preserve">area </w:t>
      </w:r>
      <w:r w:rsidR="51AF72EB" w:rsidRPr="05E0F2D2">
        <w:rPr>
          <w:sz w:val="28"/>
          <w:szCs w:val="28"/>
        </w:rPr>
        <w:t>that you have an interest in</w:t>
      </w:r>
      <w:r w:rsidR="5700ADAE" w:rsidRPr="05E0F2D2">
        <w:rPr>
          <w:sz w:val="28"/>
          <w:szCs w:val="28"/>
        </w:rPr>
        <w:t>.</w:t>
      </w:r>
      <w:r w:rsidR="6E2DEE2A" w:rsidRPr="05E0F2D2">
        <w:rPr>
          <w:sz w:val="28"/>
          <w:szCs w:val="28"/>
        </w:rPr>
        <w:t xml:space="preserve"> </w:t>
      </w:r>
    </w:p>
    <w:p w14:paraId="21FB55C6" w14:textId="2F9BF519" w:rsidR="00DB6E89" w:rsidRPr="001B761C" w:rsidRDefault="004239D6" w:rsidP="00244A17">
      <w:pPr>
        <w:rPr>
          <w:rFonts w:cstheme="minorHAnsi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D16974D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0D65750B" w14:textId="77777777" w:rsidR="0060021D" w:rsidRDefault="0060021D" w:rsidP="0060021D">
      <w:pPr>
        <w:rPr>
          <w:rFonts w:cstheme="minorHAnsi"/>
          <w:sz w:val="28"/>
          <w:szCs w:val="28"/>
        </w:rPr>
      </w:pPr>
    </w:p>
    <w:p w14:paraId="4AFEFE50" w14:textId="77777777" w:rsidR="0060021D" w:rsidRDefault="0060021D" w:rsidP="0060021D">
      <w:pPr>
        <w:rPr>
          <w:rFonts w:cstheme="minorHAnsi"/>
          <w:sz w:val="28"/>
          <w:szCs w:val="28"/>
        </w:rPr>
      </w:pPr>
    </w:p>
    <w:p w14:paraId="4A9D459B" w14:textId="77777777" w:rsidR="0060021D" w:rsidRDefault="0060021D" w:rsidP="0060021D">
      <w:pPr>
        <w:rPr>
          <w:rFonts w:cstheme="minorHAnsi"/>
          <w:sz w:val="28"/>
          <w:szCs w:val="28"/>
        </w:rPr>
      </w:pPr>
    </w:p>
    <w:p w14:paraId="1769441F" w14:textId="29AB69BA" w:rsidR="009265E4" w:rsidRDefault="009265E4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14:paraId="4B940F6C" w14:textId="0BC63D46" w:rsidR="00894601" w:rsidRPr="008B5444" w:rsidRDefault="004159E1" w:rsidP="70058ACE">
      <w:pPr>
        <w:rPr>
          <w:b/>
          <w:bCs/>
          <w:color w:val="005596"/>
          <w:sz w:val="32"/>
          <w:szCs w:val="32"/>
        </w:rPr>
      </w:pPr>
      <w:r w:rsidRPr="008B5444">
        <w:rPr>
          <w:b/>
          <w:bCs/>
          <w:color w:val="005596"/>
          <w:sz w:val="32"/>
          <w:szCs w:val="32"/>
        </w:rPr>
        <w:lastRenderedPageBreak/>
        <w:t>2</w:t>
      </w:r>
      <w:r w:rsidR="00AC7750" w:rsidRPr="008B5444">
        <w:rPr>
          <w:b/>
          <w:bCs/>
          <w:color w:val="005596"/>
          <w:sz w:val="32"/>
          <w:szCs w:val="32"/>
        </w:rPr>
        <w:t xml:space="preserve">. </w:t>
      </w:r>
      <w:r w:rsidR="00A434F2" w:rsidRPr="008B5444">
        <w:rPr>
          <w:b/>
          <w:bCs/>
          <w:color w:val="005596"/>
          <w:sz w:val="32"/>
          <w:szCs w:val="32"/>
        </w:rPr>
        <w:t>UNDERSTANDING THIS SAFETY IMPROVEMENT</w:t>
      </w:r>
    </w:p>
    <w:p w14:paraId="31FBA43B" w14:textId="61312CD2" w:rsidR="00A434F2" w:rsidRDefault="00E56D52" w:rsidP="2488934D">
      <w:pPr>
        <w:rPr>
          <w:sz w:val="28"/>
          <w:szCs w:val="28"/>
        </w:rPr>
      </w:pPr>
      <w:r w:rsidRPr="6BA76293">
        <w:rPr>
          <w:sz w:val="28"/>
          <w:szCs w:val="28"/>
        </w:rPr>
        <w:t>T</w:t>
      </w:r>
      <w:r w:rsidR="22BF3273" w:rsidRPr="6BA76293">
        <w:rPr>
          <w:sz w:val="28"/>
          <w:szCs w:val="28"/>
        </w:rPr>
        <w:t xml:space="preserve">he </w:t>
      </w:r>
      <w:r w:rsidR="7EDD1E0B" w:rsidRPr="6BA76293">
        <w:rPr>
          <w:sz w:val="28"/>
          <w:szCs w:val="28"/>
        </w:rPr>
        <w:t>toolkit</w:t>
      </w:r>
      <w:r w:rsidR="00460F81" w:rsidRPr="6BA76293">
        <w:rPr>
          <w:sz w:val="28"/>
          <w:szCs w:val="28"/>
        </w:rPr>
        <w:t xml:space="preserve"> </w:t>
      </w:r>
      <w:r w:rsidRPr="6BA76293">
        <w:rPr>
          <w:sz w:val="28"/>
          <w:szCs w:val="28"/>
        </w:rPr>
        <w:t>includes</w:t>
      </w:r>
      <w:r w:rsidR="22BF3273" w:rsidRPr="6BA76293">
        <w:rPr>
          <w:sz w:val="28"/>
          <w:szCs w:val="28"/>
        </w:rPr>
        <w:t xml:space="preserve"> detailed, related background information </w:t>
      </w:r>
      <w:r w:rsidR="34C6ABEA" w:rsidRPr="6BA76293">
        <w:rPr>
          <w:sz w:val="28"/>
          <w:szCs w:val="28"/>
        </w:rPr>
        <w:t xml:space="preserve">(Appendix A) </w:t>
      </w:r>
      <w:r w:rsidR="22BF3273" w:rsidRPr="6BA76293">
        <w:rPr>
          <w:sz w:val="28"/>
          <w:szCs w:val="28"/>
        </w:rPr>
        <w:t xml:space="preserve">and </w:t>
      </w:r>
      <w:r w:rsidR="6A6E440A" w:rsidRPr="6BA76293">
        <w:rPr>
          <w:sz w:val="28"/>
          <w:szCs w:val="28"/>
        </w:rPr>
        <w:t>investigation</w:t>
      </w:r>
      <w:r w:rsidR="22BF3273" w:rsidRPr="6BA76293">
        <w:rPr>
          <w:sz w:val="28"/>
          <w:szCs w:val="28"/>
        </w:rPr>
        <w:t xml:space="preserve"> summaries</w:t>
      </w:r>
      <w:r w:rsidRPr="6BA76293">
        <w:rPr>
          <w:sz w:val="28"/>
          <w:szCs w:val="28"/>
        </w:rPr>
        <w:t xml:space="preserve"> </w:t>
      </w:r>
      <w:r w:rsidR="15EFDA91" w:rsidRPr="6BA76293">
        <w:rPr>
          <w:sz w:val="28"/>
          <w:szCs w:val="28"/>
        </w:rPr>
        <w:t xml:space="preserve">(Appendix B) </w:t>
      </w:r>
      <w:r w:rsidR="00272376" w:rsidRPr="6BA76293">
        <w:rPr>
          <w:sz w:val="28"/>
          <w:szCs w:val="28"/>
        </w:rPr>
        <w:t xml:space="preserve">for the safety items </w:t>
      </w:r>
      <w:r w:rsidRPr="6BA76293">
        <w:rPr>
          <w:sz w:val="28"/>
          <w:szCs w:val="28"/>
        </w:rPr>
        <w:t>to help you fully understand the safety improvement that is most relevant to you or your stakeholders.</w:t>
      </w:r>
      <w:r w:rsidR="72C989B6" w:rsidRPr="6BA76293">
        <w:rPr>
          <w:sz w:val="28"/>
          <w:szCs w:val="28"/>
        </w:rPr>
        <w:t xml:space="preserve"> </w:t>
      </w:r>
    </w:p>
    <w:p w14:paraId="4A163B1F" w14:textId="59E8A972" w:rsidR="00A434F2" w:rsidRDefault="34F80266" w:rsidP="70058ACE">
      <w:pPr>
        <w:rPr>
          <w:sz w:val="28"/>
          <w:szCs w:val="28"/>
        </w:rPr>
      </w:pPr>
      <w:r w:rsidRPr="70058ACE">
        <w:rPr>
          <w:sz w:val="28"/>
          <w:szCs w:val="28"/>
        </w:rPr>
        <w:t xml:space="preserve">Additionally, visit the NTSB webpage </w:t>
      </w:r>
      <w:hyperlink r:id="rId19" w:history="1">
        <w:r w:rsidR="2818D661" w:rsidRPr="2488934D">
          <w:rPr>
            <w:rStyle w:val="Hyperlink"/>
            <w:sz w:val="28"/>
            <w:szCs w:val="28"/>
          </w:rPr>
          <w:t>www.ntsb.gov/mwl</w:t>
        </w:r>
      </w:hyperlink>
      <w:r w:rsidR="753FEA11" w:rsidRPr="2488934D">
        <w:rPr>
          <w:sz w:val="28"/>
          <w:szCs w:val="28"/>
        </w:rPr>
        <w:t xml:space="preserve"> </w:t>
      </w:r>
      <w:r w:rsidR="1BA303C3" w:rsidRPr="2488934D">
        <w:rPr>
          <w:sz w:val="28"/>
          <w:szCs w:val="28"/>
        </w:rPr>
        <w:t>to</w:t>
      </w:r>
      <w:r w:rsidR="30788972" w:rsidRPr="2488934D">
        <w:rPr>
          <w:sz w:val="28"/>
          <w:szCs w:val="28"/>
        </w:rPr>
        <w:t xml:space="preserve"> find:</w:t>
      </w:r>
    </w:p>
    <w:p w14:paraId="2313B369" w14:textId="6443BB1D" w:rsidR="00580097" w:rsidRDefault="146A7870" w:rsidP="0AE30C9F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70058ACE">
        <w:rPr>
          <w:sz w:val="28"/>
          <w:szCs w:val="28"/>
        </w:rPr>
        <w:t>Details on each safety improvement</w:t>
      </w:r>
      <w:r w:rsidR="2903E851" w:rsidRPr="70058ACE">
        <w:rPr>
          <w:sz w:val="28"/>
          <w:szCs w:val="28"/>
        </w:rPr>
        <w:t>,</w:t>
      </w:r>
      <w:r w:rsidR="4CEC98DF" w:rsidRPr="70058ACE">
        <w:rPr>
          <w:sz w:val="28"/>
          <w:szCs w:val="28"/>
        </w:rPr>
        <w:t xml:space="preserve"> including</w:t>
      </w:r>
      <w:r w:rsidR="00CB03E7">
        <w:rPr>
          <w:sz w:val="28"/>
          <w:szCs w:val="28"/>
        </w:rPr>
        <w:t>:</w:t>
      </w:r>
    </w:p>
    <w:p w14:paraId="0827F6FE" w14:textId="04F49269" w:rsidR="00B01DF9" w:rsidRDefault="4CEC98DF" w:rsidP="0AE30C9F">
      <w:pPr>
        <w:pStyle w:val="ListParagraph"/>
        <w:numPr>
          <w:ilvl w:val="1"/>
          <w:numId w:val="5"/>
        </w:numPr>
        <w:rPr>
          <w:sz w:val="28"/>
          <w:szCs w:val="28"/>
        </w:rPr>
      </w:pPr>
      <w:r w:rsidRPr="6BA76293">
        <w:rPr>
          <w:sz w:val="28"/>
          <w:szCs w:val="28"/>
        </w:rPr>
        <w:t xml:space="preserve">Lessons learned from related </w:t>
      </w:r>
      <w:r w:rsidR="679F5069" w:rsidRPr="6BA76293">
        <w:rPr>
          <w:sz w:val="28"/>
          <w:szCs w:val="28"/>
        </w:rPr>
        <w:t>investigations</w:t>
      </w:r>
    </w:p>
    <w:p w14:paraId="003F2E97" w14:textId="1316195D" w:rsidR="00B01DF9" w:rsidRDefault="6B5AE7FF" w:rsidP="0AE30C9F">
      <w:pPr>
        <w:pStyle w:val="ListParagraph"/>
        <w:numPr>
          <w:ilvl w:val="1"/>
          <w:numId w:val="5"/>
        </w:numPr>
        <w:rPr>
          <w:sz w:val="28"/>
          <w:szCs w:val="28"/>
        </w:rPr>
      </w:pPr>
      <w:r w:rsidRPr="70058ACE">
        <w:rPr>
          <w:sz w:val="28"/>
          <w:szCs w:val="28"/>
        </w:rPr>
        <w:t>Statistics</w:t>
      </w:r>
    </w:p>
    <w:p w14:paraId="45AE0518" w14:textId="4DB9578D" w:rsidR="008B604C" w:rsidRDefault="01E4A362" w:rsidP="2488934D">
      <w:pPr>
        <w:pStyle w:val="ListParagraph"/>
        <w:numPr>
          <w:ilvl w:val="1"/>
          <w:numId w:val="5"/>
        </w:numPr>
        <w:rPr>
          <w:sz w:val="28"/>
          <w:szCs w:val="28"/>
        </w:rPr>
      </w:pPr>
      <w:r w:rsidRPr="70058ACE">
        <w:rPr>
          <w:sz w:val="28"/>
          <w:szCs w:val="28"/>
        </w:rPr>
        <w:t xml:space="preserve">Solutions and actions </w:t>
      </w:r>
    </w:p>
    <w:p w14:paraId="023C24AF" w14:textId="6C3120E0" w:rsidR="00580097" w:rsidRDefault="2903E851" w:rsidP="0AE30C9F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70058ACE">
        <w:rPr>
          <w:sz w:val="28"/>
          <w:szCs w:val="28"/>
        </w:rPr>
        <w:t>R</w:t>
      </w:r>
      <w:r w:rsidR="146A7870" w:rsidRPr="70058ACE">
        <w:rPr>
          <w:sz w:val="28"/>
          <w:szCs w:val="28"/>
        </w:rPr>
        <w:t xml:space="preserve">elated recommendations </w:t>
      </w:r>
    </w:p>
    <w:p w14:paraId="70CFEB51" w14:textId="5F67E54F" w:rsidR="00E57182" w:rsidRPr="00580097" w:rsidRDefault="3E39FA45" w:rsidP="2488934D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70058ACE">
        <w:rPr>
          <w:sz w:val="28"/>
          <w:szCs w:val="28"/>
        </w:rPr>
        <w:t>Information on how we created the MWL</w:t>
      </w:r>
    </w:p>
    <w:p w14:paraId="508CA421" w14:textId="30A2A846" w:rsidR="00AD189F" w:rsidDel="00BF1B18" w:rsidRDefault="004239D6">
      <w:pPr>
        <w:rPr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6B1E457E">
          <v:rect id="_x0000_i1028" alt="" style="width:468pt;height:.05pt;mso-width-percent:0;mso-height-percent:0;mso-width-percent:0;mso-height-percent:0" o:hralign="center" o:hrstd="t" o:hr="t" fillcolor="#a0a0a0" stroked="f"/>
        </w:pict>
      </w:r>
      <w:r w:rsidR="00AD189F" w:rsidRPr="2488934D">
        <w:rPr>
          <w:sz w:val="28"/>
          <w:szCs w:val="28"/>
        </w:rPr>
        <w:br w:type="page"/>
      </w:r>
    </w:p>
    <w:p w14:paraId="4D17C063" w14:textId="529D3A42" w:rsidR="00894601" w:rsidRPr="008B5444" w:rsidRDefault="004159E1" w:rsidP="00807E11">
      <w:pPr>
        <w:rPr>
          <w:b/>
          <w:color w:val="005596"/>
          <w:sz w:val="32"/>
          <w:szCs w:val="32"/>
        </w:rPr>
      </w:pPr>
      <w:r w:rsidRPr="008B5444">
        <w:rPr>
          <w:b/>
          <w:color w:val="005596"/>
          <w:sz w:val="32"/>
          <w:szCs w:val="32"/>
        </w:rPr>
        <w:lastRenderedPageBreak/>
        <w:t>3</w:t>
      </w:r>
      <w:r w:rsidR="00AC7750" w:rsidRPr="008B5444">
        <w:rPr>
          <w:b/>
          <w:color w:val="005596"/>
          <w:sz w:val="32"/>
          <w:szCs w:val="32"/>
        </w:rPr>
        <w:t xml:space="preserve">. </w:t>
      </w:r>
      <w:r w:rsidR="77F8240E" w:rsidRPr="008B5444">
        <w:rPr>
          <w:b/>
          <w:bCs/>
          <w:color w:val="005596"/>
          <w:sz w:val="32"/>
          <w:szCs w:val="32"/>
        </w:rPr>
        <w:t>AMPLIFYING THE MESSAGE</w:t>
      </w:r>
    </w:p>
    <w:p w14:paraId="47164FC5" w14:textId="7E822453" w:rsidR="00770B62" w:rsidRDefault="178246E8" w:rsidP="05E0F2D2">
      <w:pPr>
        <w:spacing w:after="0" w:line="240" w:lineRule="auto"/>
        <w:rPr>
          <w:sz w:val="28"/>
          <w:szCs w:val="28"/>
        </w:rPr>
      </w:pPr>
      <w:r w:rsidRPr="3E8BEBEC">
        <w:rPr>
          <w:sz w:val="28"/>
          <w:szCs w:val="28"/>
        </w:rPr>
        <w:t xml:space="preserve">There are many ways to amplify </w:t>
      </w:r>
      <w:r w:rsidR="4237F785" w:rsidRPr="3E8BEBEC">
        <w:rPr>
          <w:sz w:val="28"/>
          <w:szCs w:val="28"/>
        </w:rPr>
        <w:t xml:space="preserve">a </w:t>
      </w:r>
      <w:r w:rsidR="2168CC8E" w:rsidRPr="3E8BEBEC">
        <w:rPr>
          <w:sz w:val="28"/>
          <w:szCs w:val="28"/>
        </w:rPr>
        <w:t>safety</w:t>
      </w:r>
      <w:r w:rsidRPr="3E8BEBEC">
        <w:rPr>
          <w:sz w:val="28"/>
          <w:szCs w:val="28"/>
        </w:rPr>
        <w:t xml:space="preserve"> message</w:t>
      </w:r>
      <w:r w:rsidR="54126E5E" w:rsidRPr="3E8BEBEC">
        <w:rPr>
          <w:sz w:val="28"/>
          <w:szCs w:val="28"/>
        </w:rPr>
        <w:t xml:space="preserve">, and many </w:t>
      </w:r>
      <w:r w:rsidR="4237F785" w:rsidRPr="3E8BEBEC">
        <w:rPr>
          <w:sz w:val="28"/>
          <w:szCs w:val="28"/>
        </w:rPr>
        <w:t xml:space="preserve">types of media </w:t>
      </w:r>
      <w:r w:rsidR="54126E5E" w:rsidRPr="3E8BEBEC">
        <w:rPr>
          <w:sz w:val="28"/>
          <w:szCs w:val="28"/>
        </w:rPr>
        <w:t>in which to do it. It can be as simple as sharing key messages</w:t>
      </w:r>
      <w:r w:rsidR="466A391F" w:rsidRPr="3E8BEBEC">
        <w:rPr>
          <w:sz w:val="28"/>
          <w:szCs w:val="28"/>
        </w:rPr>
        <w:t xml:space="preserve"> or social media posts that</w:t>
      </w:r>
      <w:r w:rsidR="4237F785" w:rsidRPr="3E8BEBEC">
        <w:rPr>
          <w:sz w:val="28"/>
          <w:szCs w:val="28"/>
        </w:rPr>
        <w:t xml:space="preserve"> the</w:t>
      </w:r>
      <w:r w:rsidR="466A391F" w:rsidRPr="3E8BEBEC">
        <w:rPr>
          <w:sz w:val="28"/>
          <w:szCs w:val="28"/>
        </w:rPr>
        <w:t xml:space="preserve"> NTSB has provided</w:t>
      </w:r>
      <w:r w:rsidR="0740AB35" w:rsidRPr="3E8BEBEC">
        <w:rPr>
          <w:sz w:val="28"/>
          <w:szCs w:val="28"/>
        </w:rPr>
        <w:t xml:space="preserve">, </w:t>
      </w:r>
      <w:r w:rsidR="466A391F" w:rsidRPr="3E8BEBEC">
        <w:rPr>
          <w:sz w:val="28"/>
          <w:szCs w:val="28"/>
        </w:rPr>
        <w:t xml:space="preserve">or </w:t>
      </w:r>
      <w:r w:rsidR="0740AB35" w:rsidRPr="3E8BEBEC">
        <w:rPr>
          <w:sz w:val="28"/>
          <w:szCs w:val="28"/>
        </w:rPr>
        <w:t xml:space="preserve">as personal as writing </w:t>
      </w:r>
      <w:r w:rsidR="466A391F" w:rsidRPr="3E8BEBEC">
        <w:rPr>
          <w:sz w:val="28"/>
          <w:szCs w:val="28"/>
        </w:rPr>
        <w:t xml:space="preserve">your own persuasive essay </w:t>
      </w:r>
      <w:r w:rsidR="0740AB35" w:rsidRPr="3E8BEBEC">
        <w:rPr>
          <w:sz w:val="28"/>
          <w:szCs w:val="28"/>
        </w:rPr>
        <w:t>as an op-ed</w:t>
      </w:r>
      <w:r w:rsidR="27927BF8" w:rsidRPr="3E8BEBEC">
        <w:rPr>
          <w:sz w:val="28"/>
          <w:szCs w:val="28"/>
        </w:rPr>
        <w:t xml:space="preserve">; it’s up to you. (Many motivated advocates </w:t>
      </w:r>
      <w:r w:rsidR="75CB7429" w:rsidRPr="3E8BEBEC">
        <w:rPr>
          <w:sz w:val="28"/>
          <w:szCs w:val="28"/>
        </w:rPr>
        <w:t>use many, or all, of these tactics in their work!)</w:t>
      </w:r>
    </w:p>
    <w:p w14:paraId="14EB1D4E" w14:textId="3186E648" w:rsidR="3E8BEBEC" w:rsidRDefault="3E8BEBEC" w:rsidP="3E8BEBEC">
      <w:pPr>
        <w:spacing w:after="0" w:line="240" w:lineRule="auto"/>
        <w:rPr>
          <w:sz w:val="28"/>
          <w:szCs w:val="28"/>
        </w:rPr>
      </w:pPr>
    </w:p>
    <w:p w14:paraId="7AA6FBA5" w14:textId="55C61B63" w:rsidR="0612AD97" w:rsidRDefault="0612AD97" w:rsidP="3E8BEBEC">
      <w:pPr>
        <w:spacing w:after="0" w:line="240" w:lineRule="auto"/>
        <w:rPr>
          <w:sz w:val="28"/>
          <w:szCs w:val="28"/>
        </w:rPr>
      </w:pPr>
      <w:r w:rsidRPr="70058ACE">
        <w:rPr>
          <w:sz w:val="28"/>
          <w:szCs w:val="28"/>
        </w:rPr>
        <w:t>Keep in mind that advocacy</w:t>
      </w:r>
      <w:r w:rsidR="566CF8A8" w:rsidRPr="70058ACE">
        <w:rPr>
          <w:sz w:val="28"/>
          <w:szCs w:val="28"/>
        </w:rPr>
        <w:t xml:space="preserve"> messaging</w:t>
      </w:r>
      <w:r w:rsidRPr="70058ACE">
        <w:rPr>
          <w:sz w:val="28"/>
          <w:szCs w:val="28"/>
        </w:rPr>
        <w:t xml:space="preserve"> </w:t>
      </w:r>
      <w:r w:rsidR="26C03AFE" w:rsidRPr="70058ACE">
        <w:rPr>
          <w:sz w:val="28"/>
          <w:szCs w:val="28"/>
        </w:rPr>
        <w:t>should include multiple channels</w:t>
      </w:r>
      <w:r w:rsidRPr="70058ACE">
        <w:rPr>
          <w:sz w:val="28"/>
          <w:szCs w:val="28"/>
        </w:rPr>
        <w:t xml:space="preserve">. </w:t>
      </w:r>
      <w:r w:rsidR="476DC865" w:rsidRPr="70058ACE">
        <w:rPr>
          <w:sz w:val="28"/>
          <w:szCs w:val="28"/>
        </w:rPr>
        <w:t>Diversify your communication outlets and platforms</w:t>
      </w:r>
      <w:r w:rsidRPr="70058ACE">
        <w:rPr>
          <w:sz w:val="28"/>
          <w:szCs w:val="28"/>
        </w:rPr>
        <w:t xml:space="preserve"> to amplify your message and reach </w:t>
      </w:r>
      <w:r w:rsidR="2FDD06FF" w:rsidRPr="70058ACE">
        <w:rPr>
          <w:sz w:val="28"/>
          <w:szCs w:val="28"/>
        </w:rPr>
        <w:t xml:space="preserve">different </w:t>
      </w:r>
      <w:r w:rsidRPr="70058ACE">
        <w:rPr>
          <w:sz w:val="28"/>
          <w:szCs w:val="28"/>
        </w:rPr>
        <w:t>segments of your audience.</w:t>
      </w:r>
      <w:r w:rsidR="774987C9" w:rsidRPr="70058ACE">
        <w:rPr>
          <w:sz w:val="28"/>
          <w:szCs w:val="28"/>
        </w:rPr>
        <w:t xml:space="preserve"> </w:t>
      </w:r>
      <w:r w:rsidR="6AD18B69" w:rsidRPr="70058ACE">
        <w:rPr>
          <w:sz w:val="28"/>
          <w:szCs w:val="28"/>
        </w:rPr>
        <w:t>Integrating social media</w:t>
      </w:r>
      <w:r w:rsidR="3C3F5865" w:rsidRPr="70058ACE">
        <w:rPr>
          <w:sz w:val="28"/>
          <w:szCs w:val="28"/>
        </w:rPr>
        <w:t xml:space="preserve"> and</w:t>
      </w:r>
      <w:r w:rsidR="6AD18B69" w:rsidRPr="70058ACE">
        <w:rPr>
          <w:sz w:val="28"/>
          <w:szCs w:val="28"/>
        </w:rPr>
        <w:t xml:space="preserve"> traditional media w</w:t>
      </w:r>
      <w:r w:rsidR="24110E1D" w:rsidRPr="70058ACE">
        <w:rPr>
          <w:sz w:val="28"/>
          <w:szCs w:val="28"/>
        </w:rPr>
        <w:t>ill cater to different communication preferences.</w:t>
      </w:r>
      <w:r w:rsidR="6AD18B69" w:rsidRPr="70058ACE">
        <w:rPr>
          <w:sz w:val="28"/>
          <w:szCs w:val="28"/>
        </w:rPr>
        <w:t xml:space="preserve"> </w:t>
      </w:r>
      <w:r w:rsidR="774987C9" w:rsidRPr="70058ACE">
        <w:rPr>
          <w:sz w:val="28"/>
          <w:szCs w:val="28"/>
        </w:rPr>
        <w:t>Repetition and increased exposure can</w:t>
      </w:r>
      <w:r w:rsidRPr="70058ACE" w:rsidDel="774987C9">
        <w:rPr>
          <w:sz w:val="28"/>
          <w:szCs w:val="28"/>
        </w:rPr>
        <w:t xml:space="preserve"> </w:t>
      </w:r>
      <w:r w:rsidR="6BCDC09E" w:rsidRPr="70058ACE">
        <w:rPr>
          <w:sz w:val="28"/>
          <w:szCs w:val="28"/>
        </w:rPr>
        <w:t xml:space="preserve">ensure that </w:t>
      </w:r>
      <w:r w:rsidR="691C89B2" w:rsidRPr="70058ACE">
        <w:rPr>
          <w:sz w:val="28"/>
          <w:szCs w:val="28"/>
        </w:rPr>
        <w:t xml:space="preserve">your messaging is top of mind wherever </w:t>
      </w:r>
      <w:r w:rsidR="05ECD034" w:rsidRPr="2488934D">
        <w:rPr>
          <w:sz w:val="28"/>
          <w:szCs w:val="28"/>
        </w:rPr>
        <w:t>your</w:t>
      </w:r>
      <w:r w:rsidR="0F8CAB98" w:rsidRPr="70058ACE">
        <w:rPr>
          <w:sz w:val="28"/>
          <w:szCs w:val="28"/>
        </w:rPr>
        <w:t xml:space="preserve"> audience is</w:t>
      </w:r>
      <w:r w:rsidR="691C89B2" w:rsidRPr="70058ACE">
        <w:rPr>
          <w:sz w:val="28"/>
          <w:szCs w:val="28"/>
        </w:rPr>
        <w:t xml:space="preserve"> consuming information.</w:t>
      </w:r>
    </w:p>
    <w:p w14:paraId="68579869" w14:textId="6208397D" w:rsidR="009A099D" w:rsidRDefault="009A099D" w:rsidP="00894601">
      <w:pPr>
        <w:spacing w:after="0" w:line="240" w:lineRule="auto"/>
        <w:rPr>
          <w:sz w:val="28"/>
          <w:szCs w:val="28"/>
        </w:rPr>
      </w:pPr>
      <w:r>
        <w:br/>
      </w:r>
    </w:p>
    <w:p w14:paraId="35041373" w14:textId="5DAA3CC3" w:rsidR="009A099D" w:rsidRPr="00FC1468" w:rsidRDefault="00644955" w:rsidP="00894601">
      <w:pPr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Key Messages</w:t>
      </w:r>
    </w:p>
    <w:p w14:paraId="08A3F143" w14:textId="3BBB9B63" w:rsidR="003734CD" w:rsidRPr="001B761C" w:rsidRDefault="00EA2A73" w:rsidP="00807E11">
      <w:pPr>
        <w:rPr>
          <w:sz w:val="28"/>
          <w:szCs w:val="28"/>
        </w:rPr>
      </w:pPr>
      <w:r>
        <w:rPr>
          <w:sz w:val="28"/>
          <w:szCs w:val="28"/>
        </w:rPr>
        <w:t>Included in the toolkit</w:t>
      </w:r>
      <w:r w:rsidR="29781153" w:rsidRPr="05E0F2D2">
        <w:rPr>
          <w:sz w:val="28"/>
          <w:szCs w:val="28"/>
        </w:rPr>
        <w:t xml:space="preserve"> </w:t>
      </w:r>
      <w:r w:rsidR="6C754EEA" w:rsidRPr="05E0F2D2">
        <w:rPr>
          <w:sz w:val="28"/>
          <w:szCs w:val="28"/>
        </w:rPr>
        <w:t xml:space="preserve">are the </w:t>
      </w:r>
      <w:r w:rsidR="686DF144" w:rsidRPr="05E0F2D2">
        <w:rPr>
          <w:sz w:val="28"/>
          <w:szCs w:val="28"/>
        </w:rPr>
        <w:t>key messages</w:t>
      </w:r>
      <w:r w:rsidR="6C754EEA" w:rsidRPr="05E0F2D2">
        <w:rPr>
          <w:sz w:val="28"/>
          <w:szCs w:val="28"/>
        </w:rPr>
        <w:t xml:space="preserve"> </w:t>
      </w:r>
      <w:r w:rsidR="53D6E4AB" w:rsidRPr="09A318AA">
        <w:rPr>
          <w:sz w:val="28"/>
          <w:szCs w:val="28"/>
        </w:rPr>
        <w:t xml:space="preserve">(Appendix C) </w:t>
      </w:r>
      <w:r w:rsidR="29781153" w:rsidRPr="05E0F2D2">
        <w:rPr>
          <w:sz w:val="28"/>
          <w:szCs w:val="28"/>
        </w:rPr>
        <w:t xml:space="preserve">that </w:t>
      </w:r>
      <w:r w:rsidR="45C58899" w:rsidRPr="05E0F2D2">
        <w:rPr>
          <w:sz w:val="28"/>
          <w:szCs w:val="28"/>
        </w:rPr>
        <w:t xml:space="preserve">the </w:t>
      </w:r>
      <w:r w:rsidR="29781153" w:rsidRPr="05E0F2D2">
        <w:rPr>
          <w:sz w:val="28"/>
          <w:szCs w:val="28"/>
        </w:rPr>
        <w:t xml:space="preserve">NTSB is using </w:t>
      </w:r>
      <w:r w:rsidR="01DEA1E7" w:rsidRPr="05E0F2D2">
        <w:rPr>
          <w:sz w:val="28"/>
          <w:szCs w:val="28"/>
        </w:rPr>
        <w:t xml:space="preserve">to advocate </w:t>
      </w:r>
      <w:r w:rsidR="00FC3610">
        <w:rPr>
          <w:sz w:val="28"/>
          <w:szCs w:val="28"/>
        </w:rPr>
        <w:t xml:space="preserve">for </w:t>
      </w:r>
      <w:r w:rsidR="01DEA1E7" w:rsidRPr="05E0F2D2">
        <w:rPr>
          <w:sz w:val="28"/>
          <w:szCs w:val="28"/>
        </w:rPr>
        <w:t>action on this safety improvement</w:t>
      </w:r>
      <w:r w:rsidR="0461E7F3" w:rsidRPr="05E0F2D2">
        <w:rPr>
          <w:sz w:val="28"/>
          <w:szCs w:val="28"/>
        </w:rPr>
        <w:t xml:space="preserve">. </w:t>
      </w:r>
      <w:bookmarkStart w:id="1" w:name="_Hlk68078315"/>
      <w:r w:rsidR="003734CD" w:rsidRPr="09A318AA">
        <w:rPr>
          <w:sz w:val="28"/>
          <w:szCs w:val="28"/>
        </w:rPr>
        <w:t xml:space="preserve">Many of these key messages can be adapted to fit into a Twitter </w:t>
      </w:r>
      <w:r w:rsidRPr="09A318AA">
        <w:rPr>
          <w:sz w:val="28"/>
          <w:szCs w:val="28"/>
        </w:rPr>
        <w:t>post or</w:t>
      </w:r>
      <w:r w:rsidR="003734CD" w:rsidRPr="09A318AA">
        <w:rPr>
          <w:sz w:val="28"/>
          <w:szCs w:val="28"/>
        </w:rPr>
        <w:t xml:space="preserve"> expanded upon for a Facebook or Instagram caption or post</w:t>
      </w:r>
      <w:r w:rsidR="00FC3610" w:rsidRPr="09A318AA">
        <w:rPr>
          <w:sz w:val="28"/>
          <w:szCs w:val="28"/>
        </w:rPr>
        <w:t xml:space="preserve">, but </w:t>
      </w:r>
      <w:r w:rsidR="00FC3610">
        <w:rPr>
          <w:sz w:val="28"/>
          <w:szCs w:val="28"/>
        </w:rPr>
        <w:t>y</w:t>
      </w:r>
      <w:r w:rsidR="00FC3610" w:rsidRPr="05E0F2D2">
        <w:rPr>
          <w:sz w:val="28"/>
          <w:szCs w:val="28"/>
        </w:rPr>
        <w:t>ou can use them in any medium.</w:t>
      </w:r>
    </w:p>
    <w:p w14:paraId="7B5FE561" w14:textId="0DEB7C1E" w:rsidR="00FA6C79" w:rsidRPr="005B6729" w:rsidRDefault="00FA6C79" w:rsidP="00FA6C79">
      <w:pPr>
        <w:rPr>
          <w:b/>
          <w:sz w:val="28"/>
          <w:szCs w:val="28"/>
        </w:rPr>
      </w:pPr>
      <w:r>
        <w:br/>
      </w:r>
      <w:r w:rsidRPr="09A318AA">
        <w:rPr>
          <w:b/>
          <w:sz w:val="28"/>
          <w:szCs w:val="28"/>
        </w:rPr>
        <w:t>Social Media Strategy</w:t>
      </w:r>
    </w:p>
    <w:p w14:paraId="28EFBC3E" w14:textId="083F4037" w:rsidR="00FA6C79" w:rsidRPr="001B761C" w:rsidRDefault="17B7E90E" w:rsidP="05E0F2D2">
      <w:pPr>
        <w:rPr>
          <w:sz w:val="28"/>
          <w:szCs w:val="28"/>
        </w:rPr>
      </w:pPr>
      <w:r w:rsidRPr="05E0F2D2">
        <w:rPr>
          <w:sz w:val="28"/>
          <w:szCs w:val="28"/>
        </w:rPr>
        <w:t xml:space="preserve">A social media strategy can </w:t>
      </w:r>
      <w:r w:rsidR="549A8A07" w:rsidRPr="05E0F2D2">
        <w:rPr>
          <w:sz w:val="28"/>
          <w:szCs w:val="28"/>
        </w:rPr>
        <w:t xml:space="preserve">enhance the effectiveness of your </w:t>
      </w:r>
      <w:r w:rsidRPr="05E0F2D2">
        <w:rPr>
          <w:sz w:val="28"/>
          <w:szCs w:val="28"/>
        </w:rPr>
        <w:t>advocacy efforts. Here are a few tips for creating a winning social media strategy</w:t>
      </w:r>
      <w:r w:rsidR="45C58899" w:rsidRPr="05E0F2D2">
        <w:rPr>
          <w:sz w:val="28"/>
          <w:szCs w:val="28"/>
        </w:rPr>
        <w:t>.</w:t>
      </w:r>
    </w:p>
    <w:p w14:paraId="10154FB2" w14:textId="4175951E" w:rsidR="00FA6C79" w:rsidRPr="001B761C" w:rsidRDefault="17B7E90E" w:rsidP="05E0F2D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5E0F2D2">
        <w:rPr>
          <w:sz w:val="28"/>
          <w:szCs w:val="28"/>
        </w:rPr>
        <w:t>Identify your audience and which social media platforms they use.</w:t>
      </w:r>
    </w:p>
    <w:p w14:paraId="1C9F29D8" w14:textId="77777777" w:rsidR="00FA6C79" w:rsidRPr="001B761C" w:rsidRDefault="00FA6C79" w:rsidP="00FA6C79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1B761C">
        <w:rPr>
          <w:rFonts w:cstheme="minorHAnsi"/>
          <w:sz w:val="28"/>
          <w:szCs w:val="28"/>
        </w:rPr>
        <w:t>Set your goals. What do you want to achieve? Are you simply trying to raise awareness or drive action?</w:t>
      </w:r>
    </w:p>
    <w:p w14:paraId="2DC9AD05" w14:textId="77777777" w:rsidR="00FA6C79" w:rsidRPr="001B761C" w:rsidRDefault="17B7E90E" w:rsidP="05E0F2D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5E0F2D2">
        <w:rPr>
          <w:sz w:val="28"/>
          <w:szCs w:val="28"/>
        </w:rPr>
        <w:t xml:space="preserve">Research what is already being said about </w:t>
      </w:r>
      <w:r w:rsidR="53B4D1BC" w:rsidRPr="05E0F2D2">
        <w:rPr>
          <w:sz w:val="28"/>
          <w:szCs w:val="28"/>
        </w:rPr>
        <w:t xml:space="preserve">this </w:t>
      </w:r>
      <w:r w:rsidRPr="05E0F2D2">
        <w:rPr>
          <w:sz w:val="28"/>
          <w:szCs w:val="28"/>
        </w:rPr>
        <w:t xml:space="preserve">safety </w:t>
      </w:r>
      <w:r w:rsidR="53B4D1BC" w:rsidRPr="05E0F2D2">
        <w:rPr>
          <w:sz w:val="28"/>
          <w:szCs w:val="28"/>
        </w:rPr>
        <w:t>improvement</w:t>
      </w:r>
      <w:r w:rsidRPr="05E0F2D2">
        <w:rPr>
          <w:sz w:val="28"/>
          <w:szCs w:val="28"/>
        </w:rPr>
        <w:t>. What hashtags are being used, where is the conversation happening (</w:t>
      </w:r>
      <w:r w:rsidR="255D2FA0" w:rsidRPr="05E0F2D2">
        <w:rPr>
          <w:sz w:val="28"/>
          <w:szCs w:val="28"/>
        </w:rPr>
        <w:t xml:space="preserve">which </w:t>
      </w:r>
      <w:r w:rsidRPr="05E0F2D2">
        <w:rPr>
          <w:sz w:val="28"/>
          <w:szCs w:val="28"/>
        </w:rPr>
        <w:t xml:space="preserve">social media platform)? Is the sentiment around the safety </w:t>
      </w:r>
      <w:r w:rsidR="53B4D1BC" w:rsidRPr="05E0F2D2">
        <w:rPr>
          <w:sz w:val="28"/>
          <w:szCs w:val="28"/>
        </w:rPr>
        <w:t xml:space="preserve">improvement </w:t>
      </w:r>
      <w:r w:rsidRPr="05E0F2D2">
        <w:rPr>
          <w:sz w:val="28"/>
          <w:szCs w:val="28"/>
        </w:rPr>
        <w:t>positive, negative, or neutral?</w:t>
      </w:r>
    </w:p>
    <w:p w14:paraId="596DFC1B" w14:textId="77777777" w:rsidR="00FA6C79" w:rsidRPr="00A3473D" w:rsidRDefault="00FA6C79" w:rsidP="00FA6C7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3473D">
        <w:rPr>
          <w:sz w:val="28"/>
          <w:szCs w:val="28"/>
        </w:rPr>
        <w:t xml:space="preserve">Research your posting strategy. Will you be posting a single message or developing an ongoing campaign? Identify the best time to post on the platform you use to engage with your audience. </w:t>
      </w:r>
    </w:p>
    <w:p w14:paraId="065DA2A3" w14:textId="720F8BAA" w:rsidR="000C3F28" w:rsidRPr="00A3473D" w:rsidRDefault="000C3F28" w:rsidP="00E848B7">
      <w:pPr>
        <w:rPr>
          <w:sz w:val="28"/>
          <w:szCs w:val="28"/>
        </w:rPr>
      </w:pPr>
      <w:r w:rsidRPr="00A3473D">
        <w:rPr>
          <w:b/>
          <w:sz w:val="28"/>
          <w:szCs w:val="28"/>
        </w:rPr>
        <w:lastRenderedPageBreak/>
        <w:t>Sample Social Media Content</w:t>
      </w:r>
    </w:p>
    <w:p w14:paraId="05B69E0A" w14:textId="61C2A82C" w:rsidR="003734CD" w:rsidRDefault="01DEA1E7" w:rsidP="05E0F2D2">
      <w:pPr>
        <w:rPr>
          <w:sz w:val="28"/>
          <w:szCs w:val="28"/>
        </w:rPr>
      </w:pPr>
      <w:r w:rsidRPr="70058ACE">
        <w:rPr>
          <w:sz w:val="28"/>
          <w:szCs w:val="28"/>
        </w:rPr>
        <w:t xml:space="preserve">We have provided some sample social media posts </w:t>
      </w:r>
      <w:r w:rsidR="25FD4ECA" w:rsidRPr="09A318AA">
        <w:rPr>
          <w:sz w:val="28"/>
          <w:szCs w:val="28"/>
        </w:rPr>
        <w:t>(Appendix C)</w:t>
      </w:r>
      <w:r w:rsidR="41B95EF7" w:rsidRPr="09A318AA">
        <w:rPr>
          <w:sz w:val="28"/>
          <w:szCs w:val="28"/>
        </w:rPr>
        <w:t xml:space="preserve"> </w:t>
      </w:r>
      <w:r w:rsidRPr="70058ACE">
        <w:rPr>
          <w:sz w:val="28"/>
          <w:szCs w:val="28"/>
        </w:rPr>
        <w:t xml:space="preserve">for you to </w:t>
      </w:r>
      <w:r w:rsidR="1272A248" w:rsidRPr="70058ACE">
        <w:rPr>
          <w:sz w:val="28"/>
          <w:szCs w:val="28"/>
        </w:rPr>
        <w:t>share</w:t>
      </w:r>
      <w:r w:rsidR="01206228" w:rsidRPr="70058ACE">
        <w:rPr>
          <w:sz w:val="28"/>
          <w:szCs w:val="28"/>
        </w:rPr>
        <w:t xml:space="preserve"> or repost about the need to act on </w:t>
      </w:r>
      <w:r w:rsidR="18F21564" w:rsidRPr="70058ACE">
        <w:rPr>
          <w:sz w:val="28"/>
          <w:szCs w:val="28"/>
        </w:rPr>
        <w:t xml:space="preserve">these MWL </w:t>
      </w:r>
      <w:r w:rsidR="01206228" w:rsidRPr="70058ACE">
        <w:rPr>
          <w:sz w:val="28"/>
          <w:szCs w:val="28"/>
        </w:rPr>
        <w:t>safety improvement</w:t>
      </w:r>
      <w:r w:rsidR="18F21564" w:rsidRPr="70058ACE">
        <w:rPr>
          <w:sz w:val="28"/>
          <w:szCs w:val="28"/>
        </w:rPr>
        <w:t xml:space="preserve">s. </w:t>
      </w:r>
      <w:r w:rsidR="00107ED8" w:rsidRPr="2488934D">
        <w:rPr>
          <w:sz w:val="28"/>
          <w:szCs w:val="28"/>
        </w:rPr>
        <w:t>Adding a compelling image to your post increases engagement and shareability</w:t>
      </w:r>
      <w:r w:rsidR="00107ED8">
        <w:rPr>
          <w:sz w:val="28"/>
          <w:szCs w:val="28"/>
        </w:rPr>
        <w:t>, so w</w:t>
      </w:r>
      <w:r w:rsidR="54D6CBEB" w:rsidRPr="2488934D">
        <w:rPr>
          <w:sz w:val="28"/>
          <w:szCs w:val="28"/>
        </w:rPr>
        <w:t>e’ve</w:t>
      </w:r>
      <w:r w:rsidR="18F21564" w:rsidRPr="70058ACE">
        <w:rPr>
          <w:sz w:val="28"/>
          <w:szCs w:val="28"/>
        </w:rPr>
        <w:t xml:space="preserve"> a</w:t>
      </w:r>
      <w:r w:rsidR="435F3CB7" w:rsidRPr="70058ACE">
        <w:rPr>
          <w:sz w:val="28"/>
          <w:szCs w:val="28"/>
        </w:rPr>
        <w:t xml:space="preserve">lso provided </w:t>
      </w:r>
      <w:r w:rsidR="686DF144" w:rsidRPr="70058ACE">
        <w:rPr>
          <w:sz w:val="28"/>
          <w:szCs w:val="28"/>
        </w:rPr>
        <w:t>graphics</w:t>
      </w:r>
      <w:r w:rsidR="50BA5116" w:rsidRPr="70058ACE">
        <w:rPr>
          <w:sz w:val="28"/>
          <w:szCs w:val="28"/>
        </w:rPr>
        <w:t xml:space="preserve"> </w:t>
      </w:r>
      <w:r w:rsidR="1B0F9841" w:rsidRPr="09A318AA">
        <w:rPr>
          <w:sz w:val="28"/>
          <w:szCs w:val="28"/>
        </w:rPr>
        <w:t>(Appendix D)</w:t>
      </w:r>
      <w:r w:rsidR="3A33A005" w:rsidRPr="09A318AA">
        <w:rPr>
          <w:sz w:val="28"/>
          <w:szCs w:val="28"/>
        </w:rPr>
        <w:t xml:space="preserve"> </w:t>
      </w:r>
      <w:r w:rsidR="50BA5116" w:rsidRPr="70058ACE">
        <w:rPr>
          <w:sz w:val="28"/>
          <w:szCs w:val="28"/>
        </w:rPr>
        <w:t>for you to use on social media</w:t>
      </w:r>
      <w:r w:rsidR="435F3CB7" w:rsidRPr="70058ACE">
        <w:rPr>
          <w:sz w:val="28"/>
          <w:szCs w:val="28"/>
        </w:rPr>
        <w:t xml:space="preserve"> </w:t>
      </w:r>
      <w:r w:rsidR="686DF144" w:rsidRPr="70058ACE">
        <w:rPr>
          <w:sz w:val="28"/>
          <w:szCs w:val="28"/>
        </w:rPr>
        <w:t xml:space="preserve">to grab </w:t>
      </w:r>
      <w:r w:rsidR="50BA5116" w:rsidRPr="70058ACE">
        <w:rPr>
          <w:sz w:val="28"/>
          <w:szCs w:val="28"/>
        </w:rPr>
        <w:t xml:space="preserve">your audience’s </w:t>
      </w:r>
      <w:r w:rsidR="686DF144" w:rsidRPr="70058ACE">
        <w:rPr>
          <w:sz w:val="28"/>
          <w:szCs w:val="28"/>
        </w:rPr>
        <w:t>attention</w:t>
      </w:r>
      <w:r w:rsidR="50BA5116" w:rsidRPr="70058ACE">
        <w:rPr>
          <w:sz w:val="28"/>
          <w:szCs w:val="28"/>
        </w:rPr>
        <w:t>.</w:t>
      </w:r>
      <w:r w:rsidR="686DF144" w:rsidRPr="70058ACE">
        <w:rPr>
          <w:sz w:val="28"/>
          <w:szCs w:val="28"/>
        </w:rPr>
        <w:t xml:space="preserve"> </w:t>
      </w:r>
      <w:r w:rsidR="009C6FA2">
        <w:rPr>
          <w:sz w:val="28"/>
          <w:szCs w:val="28"/>
        </w:rPr>
        <w:t>These can all be found in the specific safety item’s section of the appendix.</w:t>
      </w:r>
    </w:p>
    <w:p w14:paraId="2C50EDBD" w14:textId="4287F43C" w:rsidR="003734CD" w:rsidRPr="001B761C" w:rsidRDefault="003734CD" w:rsidP="70058ACE">
      <w:pPr>
        <w:rPr>
          <w:rFonts w:ascii="Calibri" w:eastAsia="Calibri" w:hAnsi="Calibri" w:cs="Calibri"/>
          <w:sz w:val="28"/>
          <w:szCs w:val="28"/>
        </w:rPr>
      </w:pPr>
      <w:r w:rsidRPr="70058ACE">
        <w:rPr>
          <w:sz w:val="28"/>
          <w:szCs w:val="28"/>
        </w:rPr>
        <w:t>The NTSB has</w:t>
      </w:r>
      <w:r w:rsidR="7B602247" w:rsidRPr="70058ACE">
        <w:rPr>
          <w:sz w:val="28"/>
          <w:szCs w:val="28"/>
        </w:rPr>
        <w:t xml:space="preserve"> also</w:t>
      </w:r>
      <w:r w:rsidRPr="70058ACE">
        <w:rPr>
          <w:sz w:val="28"/>
          <w:szCs w:val="28"/>
        </w:rPr>
        <w:t xml:space="preserve"> published numerous blogs about </w:t>
      </w:r>
      <w:r w:rsidR="1308C217" w:rsidRPr="70058ACE">
        <w:rPr>
          <w:sz w:val="28"/>
          <w:szCs w:val="28"/>
        </w:rPr>
        <w:t>the MWL safety items</w:t>
      </w:r>
      <w:r w:rsidR="00F537BD">
        <w:rPr>
          <w:sz w:val="28"/>
          <w:szCs w:val="28"/>
        </w:rPr>
        <w:t>,</w:t>
      </w:r>
      <w:r w:rsidRPr="70058ACE" w:rsidDel="003734CD">
        <w:rPr>
          <w:sz w:val="28"/>
          <w:szCs w:val="28"/>
        </w:rPr>
        <w:t xml:space="preserve"> </w:t>
      </w:r>
      <w:r w:rsidR="00F537BD">
        <w:rPr>
          <w:sz w:val="28"/>
          <w:szCs w:val="28"/>
        </w:rPr>
        <w:t xml:space="preserve">which </w:t>
      </w:r>
      <w:r w:rsidRPr="70058ACE">
        <w:rPr>
          <w:sz w:val="28"/>
          <w:szCs w:val="28"/>
        </w:rPr>
        <w:t>you are free to repost or link to</w:t>
      </w:r>
      <w:r w:rsidR="00F537BD">
        <w:rPr>
          <w:sz w:val="28"/>
          <w:szCs w:val="28"/>
        </w:rPr>
        <w:t>!</w:t>
      </w:r>
      <w:r w:rsidR="6C6E1BB1" w:rsidRPr="70058ACE">
        <w:rPr>
          <w:sz w:val="28"/>
          <w:szCs w:val="28"/>
        </w:rPr>
        <w:t xml:space="preserve"> </w:t>
      </w:r>
      <w:hyperlink r:id="rId20" w:history="1">
        <w:r w:rsidR="6C6E1BB1" w:rsidRPr="70058ACE">
          <w:rPr>
            <w:rStyle w:val="Hyperlink"/>
            <w:rFonts w:ascii="Calibri" w:eastAsia="Calibri" w:hAnsi="Calibri" w:cs="Calibri"/>
            <w:sz w:val="28"/>
            <w:szCs w:val="28"/>
          </w:rPr>
          <w:t>Most Wanted List | NTSB Safety Compass (wordpress.com)</w:t>
        </w:r>
      </w:hyperlink>
    </w:p>
    <w:p w14:paraId="537D7BAE" w14:textId="1453E6B3" w:rsidR="00195093" w:rsidRDefault="532E2AA9" w:rsidP="05E0F2D2">
      <w:pPr>
        <w:rPr>
          <w:sz w:val="28"/>
          <w:szCs w:val="28"/>
        </w:rPr>
      </w:pPr>
      <w:r w:rsidRPr="70058ACE">
        <w:rPr>
          <w:sz w:val="28"/>
          <w:szCs w:val="28"/>
        </w:rPr>
        <w:t xml:space="preserve">The </w:t>
      </w:r>
      <w:r w:rsidR="24859AC8" w:rsidRPr="70058ACE">
        <w:rPr>
          <w:sz w:val="28"/>
          <w:szCs w:val="28"/>
        </w:rPr>
        <w:t xml:space="preserve">NTSB will continue to </w:t>
      </w:r>
      <w:r w:rsidRPr="70058ACE">
        <w:rPr>
          <w:sz w:val="28"/>
          <w:szCs w:val="28"/>
        </w:rPr>
        <w:t>update</w:t>
      </w:r>
      <w:r w:rsidR="24859AC8" w:rsidRPr="70058ACE">
        <w:rPr>
          <w:sz w:val="28"/>
          <w:szCs w:val="28"/>
        </w:rPr>
        <w:t xml:space="preserve"> this Toolkit throughout the 2021</w:t>
      </w:r>
      <w:r w:rsidRPr="70058ACE">
        <w:rPr>
          <w:sz w:val="28"/>
          <w:szCs w:val="28"/>
        </w:rPr>
        <w:t>–</w:t>
      </w:r>
      <w:r w:rsidR="24859AC8" w:rsidRPr="70058ACE">
        <w:rPr>
          <w:sz w:val="28"/>
          <w:szCs w:val="28"/>
        </w:rPr>
        <w:t>2022 MWL cycle</w:t>
      </w:r>
      <w:r w:rsidR="3D2F87ED" w:rsidRPr="70058ACE">
        <w:rPr>
          <w:sz w:val="28"/>
          <w:szCs w:val="28"/>
        </w:rPr>
        <w:t xml:space="preserve">, </w:t>
      </w:r>
      <w:r w:rsidRPr="70058ACE">
        <w:rPr>
          <w:sz w:val="28"/>
          <w:szCs w:val="28"/>
        </w:rPr>
        <w:t xml:space="preserve">adding </w:t>
      </w:r>
      <w:r w:rsidR="24859AC8" w:rsidRPr="70058ACE">
        <w:rPr>
          <w:sz w:val="28"/>
          <w:szCs w:val="28"/>
        </w:rPr>
        <w:t xml:space="preserve">new tweets, graphics, </w:t>
      </w:r>
      <w:r w:rsidRPr="70058ACE">
        <w:rPr>
          <w:sz w:val="28"/>
          <w:szCs w:val="28"/>
        </w:rPr>
        <w:t>and the like,</w:t>
      </w:r>
      <w:r w:rsidR="24859AC8" w:rsidRPr="70058ACE">
        <w:rPr>
          <w:sz w:val="28"/>
          <w:szCs w:val="28"/>
        </w:rPr>
        <w:t xml:space="preserve"> so be sure to check back for new content.</w:t>
      </w:r>
      <w:r>
        <w:br/>
      </w:r>
    </w:p>
    <w:p w14:paraId="2EC87CB4" w14:textId="690E6DC1" w:rsidR="00807E11" w:rsidRPr="00FC1468" w:rsidRDefault="00C95074" w:rsidP="00807E11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Crafting </w:t>
      </w:r>
      <w:r w:rsidR="00DD3B4D">
        <w:rPr>
          <w:rFonts w:cstheme="minorHAnsi"/>
          <w:b/>
          <w:bCs/>
          <w:sz w:val="28"/>
          <w:szCs w:val="28"/>
        </w:rPr>
        <w:t xml:space="preserve">Persuasive </w:t>
      </w:r>
      <w:r w:rsidR="00DD3B4D" w:rsidRPr="00C10B64">
        <w:rPr>
          <w:rFonts w:cstheme="minorHAnsi"/>
          <w:b/>
          <w:bCs/>
          <w:sz w:val="28"/>
          <w:szCs w:val="28"/>
        </w:rPr>
        <w:t>Essay</w:t>
      </w:r>
      <w:bookmarkEnd w:id="1"/>
      <w:r w:rsidRPr="00FC1468">
        <w:rPr>
          <w:rFonts w:cstheme="minorHAnsi"/>
          <w:b/>
          <w:bCs/>
          <w:sz w:val="28"/>
          <w:szCs w:val="28"/>
        </w:rPr>
        <w:t>s</w:t>
      </w:r>
    </w:p>
    <w:p w14:paraId="568C0EF6" w14:textId="3BDE0F9B" w:rsidR="00832768" w:rsidRDefault="00644955" w:rsidP="00644955">
      <w:pPr>
        <w:spacing w:after="0" w:line="240" w:lineRule="auto"/>
        <w:rPr>
          <w:rFonts w:cstheme="minorHAnsi"/>
          <w:sz w:val="28"/>
          <w:szCs w:val="28"/>
        </w:rPr>
      </w:pPr>
      <w:r w:rsidRPr="001B761C">
        <w:rPr>
          <w:rFonts w:cstheme="minorHAnsi"/>
          <w:sz w:val="28"/>
          <w:szCs w:val="28"/>
        </w:rPr>
        <w:t xml:space="preserve">If you </w:t>
      </w:r>
      <w:r w:rsidR="00DD3B4D">
        <w:rPr>
          <w:rFonts w:cstheme="minorHAnsi"/>
          <w:sz w:val="28"/>
          <w:szCs w:val="28"/>
        </w:rPr>
        <w:t xml:space="preserve">are </w:t>
      </w:r>
      <w:r w:rsidRPr="001B761C">
        <w:rPr>
          <w:rFonts w:cstheme="minorHAnsi"/>
          <w:sz w:val="28"/>
          <w:szCs w:val="28"/>
        </w:rPr>
        <w:t xml:space="preserve">passionate about a safety </w:t>
      </w:r>
      <w:r w:rsidR="004A059F">
        <w:rPr>
          <w:rFonts w:cstheme="minorHAnsi"/>
          <w:sz w:val="28"/>
          <w:szCs w:val="28"/>
        </w:rPr>
        <w:t>improvement</w:t>
      </w:r>
      <w:r w:rsidRPr="001B761C">
        <w:rPr>
          <w:rFonts w:cstheme="minorHAnsi"/>
          <w:sz w:val="28"/>
          <w:szCs w:val="28"/>
        </w:rPr>
        <w:t xml:space="preserve">, </w:t>
      </w:r>
      <w:r w:rsidR="001E54FC">
        <w:rPr>
          <w:rFonts w:cstheme="minorHAnsi"/>
          <w:sz w:val="28"/>
          <w:szCs w:val="28"/>
        </w:rPr>
        <w:t>there are a range of ways to a</w:t>
      </w:r>
      <w:r w:rsidRPr="001B761C">
        <w:rPr>
          <w:rFonts w:cstheme="minorHAnsi"/>
          <w:sz w:val="28"/>
          <w:szCs w:val="28"/>
        </w:rPr>
        <w:t xml:space="preserve">mplify the message. </w:t>
      </w:r>
      <w:r w:rsidR="001E54FC">
        <w:rPr>
          <w:rFonts w:cstheme="minorHAnsi"/>
          <w:sz w:val="28"/>
          <w:szCs w:val="28"/>
        </w:rPr>
        <w:t xml:space="preserve">One of the most effective </w:t>
      </w:r>
      <w:r w:rsidR="002A6303">
        <w:rPr>
          <w:rFonts w:cstheme="minorHAnsi"/>
          <w:sz w:val="28"/>
          <w:szCs w:val="28"/>
        </w:rPr>
        <w:t xml:space="preserve">tools can be an original </w:t>
      </w:r>
      <w:r w:rsidR="00832768">
        <w:rPr>
          <w:rFonts w:cstheme="minorHAnsi"/>
          <w:sz w:val="28"/>
          <w:szCs w:val="28"/>
        </w:rPr>
        <w:t>persuasive essay.</w:t>
      </w:r>
    </w:p>
    <w:p w14:paraId="2AF9EC26" w14:textId="77777777" w:rsidR="00832768" w:rsidRPr="001B761C" w:rsidRDefault="00832768" w:rsidP="00644955">
      <w:pPr>
        <w:spacing w:after="0" w:line="240" w:lineRule="auto"/>
        <w:rPr>
          <w:rFonts w:cstheme="minorHAnsi"/>
          <w:sz w:val="28"/>
          <w:szCs w:val="28"/>
        </w:rPr>
      </w:pPr>
    </w:p>
    <w:p w14:paraId="1E08204F" w14:textId="461ACFEC" w:rsidR="00644955" w:rsidRPr="001B761C" w:rsidRDefault="5994C10D" w:rsidP="05E0F2D2">
      <w:pPr>
        <w:spacing w:after="0" w:line="240" w:lineRule="auto"/>
        <w:rPr>
          <w:sz w:val="28"/>
          <w:szCs w:val="28"/>
        </w:rPr>
      </w:pPr>
      <w:r w:rsidRPr="05E0F2D2">
        <w:rPr>
          <w:sz w:val="28"/>
          <w:szCs w:val="28"/>
        </w:rPr>
        <w:t xml:space="preserve">The term </w:t>
      </w:r>
      <w:r w:rsidR="4F8177BE" w:rsidRPr="05E0F2D2">
        <w:rPr>
          <w:sz w:val="28"/>
          <w:szCs w:val="28"/>
        </w:rPr>
        <w:t>“</w:t>
      </w:r>
      <w:r w:rsidR="63DBF0D3" w:rsidRPr="05E0F2D2">
        <w:rPr>
          <w:sz w:val="28"/>
          <w:szCs w:val="28"/>
        </w:rPr>
        <w:t>p</w:t>
      </w:r>
      <w:r w:rsidR="4F8177BE" w:rsidRPr="05E0F2D2">
        <w:rPr>
          <w:sz w:val="28"/>
          <w:szCs w:val="28"/>
        </w:rPr>
        <w:t xml:space="preserve">ersuasive essay” might sound </w:t>
      </w:r>
      <w:r w:rsidR="63DBF0D3" w:rsidRPr="05E0F2D2">
        <w:rPr>
          <w:sz w:val="28"/>
          <w:szCs w:val="28"/>
        </w:rPr>
        <w:t>like something your teacher assigned you back in school</w:t>
      </w:r>
      <w:r w:rsidR="5EC32B32" w:rsidRPr="05E0F2D2">
        <w:rPr>
          <w:sz w:val="28"/>
          <w:szCs w:val="28"/>
        </w:rPr>
        <w:t>, but it</w:t>
      </w:r>
      <w:r w:rsidR="5E7F2455" w:rsidRPr="05E0F2D2">
        <w:rPr>
          <w:sz w:val="28"/>
          <w:szCs w:val="28"/>
        </w:rPr>
        <w:t>’</w:t>
      </w:r>
      <w:r w:rsidR="63DBF0D3" w:rsidRPr="05E0F2D2">
        <w:rPr>
          <w:sz w:val="28"/>
          <w:szCs w:val="28"/>
        </w:rPr>
        <w:t xml:space="preserve">s also </w:t>
      </w:r>
      <w:r w:rsidRPr="05E0F2D2">
        <w:rPr>
          <w:sz w:val="28"/>
          <w:szCs w:val="28"/>
        </w:rPr>
        <w:t xml:space="preserve">a catch-all term for </w:t>
      </w:r>
      <w:r w:rsidR="0740AB35" w:rsidRPr="05E0F2D2">
        <w:rPr>
          <w:sz w:val="28"/>
          <w:szCs w:val="28"/>
        </w:rPr>
        <w:t>a social media post or a blog, an email to a reporter or editor</w:t>
      </w:r>
      <w:r w:rsidR="5D0772F4" w:rsidRPr="05E0F2D2">
        <w:rPr>
          <w:sz w:val="28"/>
          <w:szCs w:val="28"/>
        </w:rPr>
        <w:t>,</w:t>
      </w:r>
      <w:r w:rsidR="0740AB35" w:rsidRPr="05E0F2D2">
        <w:rPr>
          <w:sz w:val="28"/>
          <w:szCs w:val="28"/>
        </w:rPr>
        <w:t xml:space="preserve"> or even an op-</w:t>
      </w:r>
      <w:r w:rsidR="5E7F2455" w:rsidRPr="05E0F2D2">
        <w:rPr>
          <w:sz w:val="28"/>
          <w:szCs w:val="28"/>
        </w:rPr>
        <w:t xml:space="preserve">ed </w:t>
      </w:r>
      <w:r w:rsidR="0740AB35" w:rsidRPr="05E0F2D2">
        <w:rPr>
          <w:sz w:val="28"/>
          <w:szCs w:val="28"/>
        </w:rPr>
        <w:t xml:space="preserve">in your local newspaper. Most successful persuasive essays contain these </w:t>
      </w:r>
      <w:r w:rsidR="5E7F2455" w:rsidRPr="05E0F2D2">
        <w:rPr>
          <w:sz w:val="28"/>
          <w:szCs w:val="28"/>
        </w:rPr>
        <w:t xml:space="preserve">following </w:t>
      </w:r>
      <w:r w:rsidR="0740AB35" w:rsidRPr="05E0F2D2">
        <w:rPr>
          <w:sz w:val="28"/>
          <w:szCs w:val="28"/>
        </w:rPr>
        <w:t>elements</w:t>
      </w:r>
      <w:r w:rsidR="5E7F2455" w:rsidRPr="05E0F2D2">
        <w:rPr>
          <w:sz w:val="28"/>
          <w:szCs w:val="28"/>
        </w:rPr>
        <w:t xml:space="preserve">.  </w:t>
      </w:r>
    </w:p>
    <w:p w14:paraId="38CC2621" w14:textId="77777777" w:rsidR="00644955" w:rsidRPr="001B761C" w:rsidRDefault="00644955" w:rsidP="00644955">
      <w:pPr>
        <w:spacing w:after="0" w:line="240" w:lineRule="auto"/>
        <w:rPr>
          <w:rFonts w:cstheme="minorHAnsi"/>
          <w:sz w:val="28"/>
          <w:szCs w:val="28"/>
        </w:rPr>
      </w:pPr>
    </w:p>
    <w:p w14:paraId="0ADF9902" w14:textId="74597612" w:rsidR="00644955" w:rsidRPr="001B761C" w:rsidRDefault="0740AB35" w:rsidP="05E0F2D2">
      <w:pPr>
        <w:spacing w:after="0" w:line="240" w:lineRule="auto"/>
        <w:ind w:left="2880" w:hanging="2880"/>
        <w:rPr>
          <w:sz w:val="28"/>
          <w:szCs w:val="28"/>
        </w:rPr>
      </w:pPr>
      <w:r w:rsidRPr="05E0F2D2">
        <w:rPr>
          <w:sz w:val="28"/>
          <w:szCs w:val="28"/>
        </w:rPr>
        <w:t xml:space="preserve">The Ask. </w:t>
      </w:r>
      <w:r w:rsidR="00644955">
        <w:tab/>
      </w:r>
      <w:r w:rsidRPr="05E0F2D2">
        <w:rPr>
          <w:sz w:val="28"/>
          <w:szCs w:val="28"/>
        </w:rPr>
        <w:t xml:space="preserve">What you want. Be as specific as possible. </w:t>
      </w:r>
      <w:r w:rsidR="2168CC8E" w:rsidRPr="05E0F2D2">
        <w:rPr>
          <w:sz w:val="28"/>
          <w:szCs w:val="28"/>
        </w:rPr>
        <w:t xml:space="preserve">You can use any of the “Key Messages” </w:t>
      </w:r>
      <w:r w:rsidR="4DBA8F11" w:rsidRPr="05E0F2D2">
        <w:rPr>
          <w:sz w:val="28"/>
          <w:szCs w:val="28"/>
        </w:rPr>
        <w:t>we’ve provided</w:t>
      </w:r>
      <w:r w:rsidR="2168CC8E" w:rsidRPr="05E0F2D2">
        <w:rPr>
          <w:sz w:val="28"/>
          <w:szCs w:val="28"/>
        </w:rPr>
        <w:t>.</w:t>
      </w:r>
    </w:p>
    <w:p w14:paraId="3EFD8D1C" w14:textId="77777777" w:rsidR="00644955" w:rsidRPr="001B761C" w:rsidRDefault="00644955" w:rsidP="00644955">
      <w:pPr>
        <w:spacing w:after="0" w:line="240" w:lineRule="auto"/>
        <w:rPr>
          <w:rFonts w:cstheme="minorHAnsi"/>
          <w:sz w:val="28"/>
          <w:szCs w:val="28"/>
        </w:rPr>
      </w:pPr>
    </w:p>
    <w:p w14:paraId="201B4B88" w14:textId="5883BDED" w:rsidR="00644955" w:rsidRPr="001B761C" w:rsidRDefault="0740AB35" w:rsidP="05E0F2D2">
      <w:pPr>
        <w:spacing w:after="0" w:line="240" w:lineRule="auto"/>
        <w:ind w:left="2880" w:hanging="2880"/>
        <w:rPr>
          <w:sz w:val="28"/>
          <w:szCs w:val="28"/>
        </w:rPr>
      </w:pPr>
      <w:r w:rsidRPr="6BA76293">
        <w:rPr>
          <w:sz w:val="28"/>
          <w:szCs w:val="28"/>
        </w:rPr>
        <w:t>The Why.</w:t>
      </w:r>
      <w:r>
        <w:tab/>
      </w:r>
      <w:r w:rsidRPr="6BA76293">
        <w:rPr>
          <w:sz w:val="28"/>
          <w:szCs w:val="28"/>
        </w:rPr>
        <w:t xml:space="preserve">Spend time explaining why it is important to </w:t>
      </w:r>
      <w:r w:rsidR="4676C783" w:rsidRPr="6BA76293">
        <w:rPr>
          <w:sz w:val="28"/>
          <w:szCs w:val="28"/>
        </w:rPr>
        <w:t>act</w:t>
      </w:r>
      <w:r w:rsidRPr="6BA76293">
        <w:rPr>
          <w:sz w:val="28"/>
          <w:szCs w:val="28"/>
        </w:rPr>
        <w:t>. Back it up with statistics from a trusted source</w:t>
      </w:r>
      <w:r w:rsidR="4DBA8F11" w:rsidRPr="6BA76293">
        <w:rPr>
          <w:sz w:val="28"/>
          <w:szCs w:val="28"/>
        </w:rPr>
        <w:t xml:space="preserve">, </w:t>
      </w:r>
      <w:r w:rsidRPr="6BA76293">
        <w:rPr>
          <w:sz w:val="28"/>
          <w:szCs w:val="28"/>
        </w:rPr>
        <w:t>or cite a recent accident</w:t>
      </w:r>
      <w:r w:rsidR="6C1E8BB1" w:rsidRPr="6BA76293">
        <w:rPr>
          <w:sz w:val="28"/>
          <w:szCs w:val="28"/>
        </w:rPr>
        <w:t xml:space="preserve">, crash </w:t>
      </w:r>
      <w:r w:rsidRPr="6BA76293">
        <w:rPr>
          <w:sz w:val="28"/>
          <w:szCs w:val="28"/>
        </w:rPr>
        <w:t>or event.</w:t>
      </w:r>
    </w:p>
    <w:p w14:paraId="522D6A82" w14:textId="77777777" w:rsidR="00644955" w:rsidRPr="001B761C" w:rsidRDefault="00644955" w:rsidP="00644955">
      <w:pPr>
        <w:spacing w:after="0" w:line="240" w:lineRule="auto"/>
        <w:ind w:left="2880" w:hanging="2880"/>
        <w:rPr>
          <w:rFonts w:cstheme="minorHAnsi"/>
          <w:sz w:val="28"/>
          <w:szCs w:val="28"/>
        </w:rPr>
      </w:pPr>
    </w:p>
    <w:p w14:paraId="335BEFB8" w14:textId="1554FDA9" w:rsidR="00644955" w:rsidRPr="001B761C" w:rsidRDefault="0740AB35" w:rsidP="05E0F2D2">
      <w:pPr>
        <w:spacing w:after="0" w:line="240" w:lineRule="auto"/>
        <w:ind w:left="2880" w:hanging="2880"/>
        <w:rPr>
          <w:sz w:val="28"/>
          <w:szCs w:val="28"/>
        </w:rPr>
      </w:pPr>
      <w:r w:rsidRPr="05E0F2D2">
        <w:rPr>
          <w:sz w:val="28"/>
          <w:szCs w:val="28"/>
        </w:rPr>
        <w:t>The Share.</w:t>
      </w:r>
      <w:r w:rsidR="00644955">
        <w:tab/>
      </w:r>
      <w:r w:rsidRPr="05E0F2D2">
        <w:rPr>
          <w:sz w:val="28"/>
          <w:szCs w:val="28"/>
        </w:rPr>
        <w:t>The most important part. Here</w:t>
      </w:r>
      <w:r w:rsidR="4DBA8F11" w:rsidRPr="05E0F2D2">
        <w:rPr>
          <w:sz w:val="28"/>
          <w:szCs w:val="28"/>
        </w:rPr>
        <w:t>’</w:t>
      </w:r>
      <w:r w:rsidRPr="05E0F2D2">
        <w:rPr>
          <w:sz w:val="28"/>
          <w:szCs w:val="28"/>
        </w:rPr>
        <w:t xml:space="preserve">s where you explain why the issue is important to you. To truly persuade, there should be a match between message and messenger. </w:t>
      </w:r>
      <w:r w:rsidRPr="05E0F2D2">
        <w:rPr>
          <w:sz w:val="28"/>
          <w:szCs w:val="28"/>
        </w:rPr>
        <w:lastRenderedPageBreak/>
        <w:t>Was someone you know injured by a drugged driver? Maybe you are a public safety officer or have personal experience with the issue. Tell a story. Convince your audience they should listen to what you have to say.</w:t>
      </w:r>
    </w:p>
    <w:p w14:paraId="69082E4C" w14:textId="77777777" w:rsidR="00644955" w:rsidRPr="001B761C" w:rsidRDefault="00644955" w:rsidP="00644955">
      <w:pPr>
        <w:spacing w:after="0" w:line="240" w:lineRule="auto"/>
        <w:ind w:left="2880" w:hanging="2880"/>
        <w:rPr>
          <w:rFonts w:cstheme="minorHAnsi"/>
          <w:sz w:val="28"/>
          <w:szCs w:val="28"/>
        </w:rPr>
      </w:pPr>
    </w:p>
    <w:p w14:paraId="79E50C3F" w14:textId="77777777" w:rsidR="00644955" w:rsidRPr="001B761C" w:rsidRDefault="00644955" w:rsidP="00644955">
      <w:pPr>
        <w:spacing w:after="0" w:line="240" w:lineRule="auto"/>
        <w:ind w:left="2880" w:hanging="2880"/>
        <w:rPr>
          <w:rFonts w:cstheme="minorHAnsi"/>
          <w:sz w:val="28"/>
          <w:szCs w:val="28"/>
        </w:rPr>
      </w:pPr>
      <w:r w:rsidRPr="001B761C">
        <w:rPr>
          <w:rFonts w:cstheme="minorHAnsi"/>
          <w:sz w:val="28"/>
          <w:szCs w:val="28"/>
        </w:rPr>
        <w:t>The Pitch.</w:t>
      </w:r>
      <w:r w:rsidRPr="001B761C">
        <w:rPr>
          <w:rFonts w:cstheme="minorHAnsi"/>
          <w:sz w:val="28"/>
          <w:szCs w:val="28"/>
        </w:rPr>
        <w:tab/>
        <w:t xml:space="preserve">Target your message. Do you read email spam or junk mail? Neither do decision makers. Craft an appeal targeted to those who can make the changes to improve transportation safety. </w:t>
      </w:r>
    </w:p>
    <w:p w14:paraId="6313C9A4" w14:textId="77777777" w:rsidR="00644955" w:rsidRPr="001B761C" w:rsidRDefault="00644955" w:rsidP="00644955">
      <w:pPr>
        <w:adjustRightInd w:val="0"/>
        <w:snapToGrid w:val="0"/>
        <w:spacing w:after="0" w:line="240" w:lineRule="auto"/>
        <w:ind w:left="2880" w:hanging="2880"/>
        <w:rPr>
          <w:rFonts w:cstheme="minorHAnsi"/>
          <w:sz w:val="28"/>
          <w:szCs w:val="28"/>
        </w:rPr>
      </w:pPr>
    </w:p>
    <w:p w14:paraId="092B830E" w14:textId="09009E42" w:rsidR="00644955" w:rsidRPr="001B761C" w:rsidRDefault="00644955" w:rsidP="00644955">
      <w:pPr>
        <w:adjustRightInd w:val="0"/>
        <w:snapToGrid w:val="0"/>
        <w:spacing w:after="0" w:line="240" w:lineRule="auto"/>
        <w:rPr>
          <w:rFonts w:cstheme="minorHAnsi"/>
          <w:sz w:val="28"/>
          <w:szCs w:val="28"/>
        </w:rPr>
      </w:pPr>
      <w:r w:rsidRPr="001B761C">
        <w:rPr>
          <w:rFonts w:cstheme="minorHAnsi"/>
          <w:sz w:val="28"/>
          <w:szCs w:val="28"/>
        </w:rPr>
        <w:t xml:space="preserve">Whatever you have to say, put it in your own words. Authenticity matters. Nothing </w:t>
      </w:r>
      <w:r w:rsidR="00EF2132">
        <w:rPr>
          <w:rFonts w:cstheme="minorHAnsi"/>
          <w:sz w:val="28"/>
          <w:szCs w:val="28"/>
        </w:rPr>
        <w:t>i</w:t>
      </w:r>
      <w:r w:rsidRPr="001B761C">
        <w:rPr>
          <w:rFonts w:cstheme="minorHAnsi"/>
          <w:sz w:val="28"/>
          <w:szCs w:val="28"/>
        </w:rPr>
        <w:t>s more persuasive than a thoughtful, personal message, no matter the medi</w:t>
      </w:r>
      <w:r w:rsidR="004A059F">
        <w:rPr>
          <w:rFonts w:cstheme="minorHAnsi"/>
          <w:sz w:val="28"/>
          <w:szCs w:val="28"/>
        </w:rPr>
        <w:t>um</w:t>
      </w:r>
      <w:r w:rsidRPr="001B761C">
        <w:rPr>
          <w:rFonts w:cstheme="minorHAnsi"/>
          <w:sz w:val="28"/>
          <w:szCs w:val="28"/>
        </w:rPr>
        <w:t>.</w:t>
      </w:r>
    </w:p>
    <w:p w14:paraId="36697B5D" w14:textId="77777777" w:rsidR="00644955" w:rsidRDefault="00644955" w:rsidP="00807E11">
      <w:pPr>
        <w:rPr>
          <w:rFonts w:cstheme="minorHAnsi"/>
          <w:sz w:val="28"/>
          <w:szCs w:val="28"/>
        </w:rPr>
      </w:pPr>
    </w:p>
    <w:p w14:paraId="4BE61D55" w14:textId="3BA20C15" w:rsidR="00644955" w:rsidRDefault="0457ABBE" w:rsidP="3E8BEBEC">
      <w:pPr>
        <w:rPr>
          <w:b/>
          <w:bCs/>
          <w:sz w:val="28"/>
          <w:szCs w:val="28"/>
        </w:rPr>
      </w:pPr>
      <w:r w:rsidRPr="70058ACE">
        <w:rPr>
          <w:b/>
          <w:bCs/>
          <w:sz w:val="28"/>
          <w:szCs w:val="28"/>
        </w:rPr>
        <w:t xml:space="preserve">Use </w:t>
      </w:r>
      <w:r w:rsidR="20D1A7AD" w:rsidRPr="70058ACE">
        <w:rPr>
          <w:b/>
          <w:bCs/>
          <w:sz w:val="28"/>
          <w:szCs w:val="28"/>
        </w:rPr>
        <w:t xml:space="preserve">Digital </w:t>
      </w:r>
      <w:r w:rsidR="799E3A27" w:rsidRPr="2488934D">
        <w:rPr>
          <w:b/>
          <w:sz w:val="28"/>
          <w:szCs w:val="28"/>
        </w:rPr>
        <w:t>Media</w:t>
      </w:r>
      <w:r w:rsidR="1CAAA166" w:rsidRPr="70058ACE">
        <w:rPr>
          <w:b/>
          <w:bCs/>
          <w:sz w:val="28"/>
          <w:szCs w:val="28"/>
        </w:rPr>
        <w:t xml:space="preserve"> to Explain Complex Safety Issues</w:t>
      </w:r>
    </w:p>
    <w:p w14:paraId="1DC75D7F" w14:textId="43327D9D" w:rsidR="3E8BEBEC" w:rsidRDefault="0E02CCE9" w:rsidP="3E8BEBEC">
      <w:pPr>
        <w:rPr>
          <w:sz w:val="28"/>
          <w:szCs w:val="28"/>
        </w:rPr>
      </w:pPr>
      <w:r w:rsidRPr="2488934D">
        <w:rPr>
          <w:sz w:val="28"/>
          <w:szCs w:val="28"/>
        </w:rPr>
        <w:t>Communicating</w:t>
      </w:r>
      <w:r w:rsidRPr="70058ACE">
        <w:rPr>
          <w:sz w:val="28"/>
          <w:szCs w:val="28"/>
        </w:rPr>
        <w:t xml:space="preserve"> important safety topics can be challenging, especially if the issue is complex or difficult to </w:t>
      </w:r>
      <w:r w:rsidR="0D7E9AC7" w:rsidRPr="70058ACE">
        <w:rPr>
          <w:sz w:val="28"/>
          <w:szCs w:val="28"/>
        </w:rPr>
        <w:t xml:space="preserve">explain. </w:t>
      </w:r>
      <w:r w:rsidR="00D072AF">
        <w:rPr>
          <w:sz w:val="28"/>
          <w:szCs w:val="28"/>
        </w:rPr>
        <w:t>C</w:t>
      </w:r>
      <w:r w:rsidR="407AF986" w:rsidRPr="2488934D">
        <w:rPr>
          <w:sz w:val="28"/>
          <w:szCs w:val="28"/>
        </w:rPr>
        <w:t>reative</w:t>
      </w:r>
      <w:r w:rsidR="1DCD534F" w:rsidRPr="70058ACE">
        <w:rPr>
          <w:sz w:val="28"/>
          <w:szCs w:val="28"/>
        </w:rPr>
        <w:t xml:space="preserve"> multimedia</w:t>
      </w:r>
      <w:r w:rsidR="03110176" w:rsidRPr="70058ACE">
        <w:rPr>
          <w:sz w:val="28"/>
          <w:szCs w:val="28"/>
        </w:rPr>
        <w:t xml:space="preserve"> or digital</w:t>
      </w:r>
      <w:r w:rsidR="1DCD534F" w:rsidRPr="70058ACE">
        <w:rPr>
          <w:sz w:val="28"/>
          <w:szCs w:val="28"/>
        </w:rPr>
        <w:t xml:space="preserve"> strategies can </w:t>
      </w:r>
      <w:r w:rsidR="00D072AF">
        <w:rPr>
          <w:sz w:val="28"/>
          <w:szCs w:val="28"/>
        </w:rPr>
        <w:t>help</w:t>
      </w:r>
      <w:r w:rsidR="1DCD534F" w:rsidRPr="70058ACE">
        <w:rPr>
          <w:sz w:val="28"/>
          <w:szCs w:val="28"/>
        </w:rPr>
        <w:t xml:space="preserve"> explain complex safety issues to those who might not have a deep knowledge or understanding of the issue. </w:t>
      </w:r>
      <w:r w:rsidR="0FC82694" w:rsidRPr="70058ACE">
        <w:rPr>
          <w:sz w:val="28"/>
          <w:szCs w:val="28"/>
        </w:rPr>
        <w:t>S</w:t>
      </w:r>
      <w:r w:rsidR="6F1A992C" w:rsidRPr="70058ACE">
        <w:rPr>
          <w:sz w:val="28"/>
          <w:szCs w:val="28"/>
        </w:rPr>
        <w:t xml:space="preserve">hort, </w:t>
      </w:r>
      <w:r w:rsidR="3FEADD46" w:rsidRPr="70058ACE">
        <w:rPr>
          <w:sz w:val="28"/>
          <w:szCs w:val="28"/>
        </w:rPr>
        <w:t>informational</w:t>
      </w:r>
      <w:r w:rsidR="1DCD534F" w:rsidRPr="70058ACE">
        <w:rPr>
          <w:sz w:val="28"/>
          <w:szCs w:val="28"/>
        </w:rPr>
        <w:t xml:space="preserve"> vi</w:t>
      </w:r>
      <w:r w:rsidR="44679AF7" w:rsidRPr="70058ACE">
        <w:rPr>
          <w:sz w:val="28"/>
          <w:szCs w:val="28"/>
        </w:rPr>
        <w:t>deos</w:t>
      </w:r>
      <w:r w:rsidR="3F328697" w:rsidRPr="70058ACE">
        <w:rPr>
          <w:sz w:val="28"/>
          <w:szCs w:val="28"/>
        </w:rPr>
        <w:t xml:space="preserve"> and </w:t>
      </w:r>
      <w:r w:rsidR="00283E86">
        <w:rPr>
          <w:sz w:val="28"/>
          <w:szCs w:val="28"/>
        </w:rPr>
        <w:t>public service announcements</w:t>
      </w:r>
      <w:r w:rsidR="44679AF7" w:rsidRPr="70058ACE">
        <w:rPr>
          <w:sz w:val="28"/>
          <w:szCs w:val="28"/>
        </w:rPr>
        <w:t xml:space="preserve">, infographics, </w:t>
      </w:r>
      <w:r w:rsidR="7CAFA59F" w:rsidRPr="70058ACE">
        <w:rPr>
          <w:sz w:val="28"/>
          <w:szCs w:val="28"/>
        </w:rPr>
        <w:t>photographs</w:t>
      </w:r>
      <w:r w:rsidR="15AA8AD6" w:rsidRPr="70058ACE">
        <w:rPr>
          <w:sz w:val="28"/>
          <w:szCs w:val="28"/>
        </w:rPr>
        <w:t xml:space="preserve">, podcasts, </w:t>
      </w:r>
      <w:r w:rsidR="00283E86">
        <w:rPr>
          <w:sz w:val="28"/>
          <w:szCs w:val="28"/>
        </w:rPr>
        <w:t>and</w:t>
      </w:r>
      <w:r w:rsidR="00283E86" w:rsidRPr="2488934D">
        <w:rPr>
          <w:sz w:val="28"/>
          <w:szCs w:val="28"/>
        </w:rPr>
        <w:t xml:space="preserve"> </w:t>
      </w:r>
      <w:r w:rsidR="15AA8AD6" w:rsidRPr="70058ACE">
        <w:rPr>
          <w:sz w:val="28"/>
          <w:szCs w:val="28"/>
        </w:rPr>
        <w:t xml:space="preserve">animation </w:t>
      </w:r>
      <w:r w:rsidR="00D6532B">
        <w:rPr>
          <w:sz w:val="28"/>
          <w:szCs w:val="28"/>
        </w:rPr>
        <w:t>are all great ways</w:t>
      </w:r>
      <w:r w:rsidRPr="70058ACE" w:rsidDel="314E33CB">
        <w:rPr>
          <w:sz w:val="28"/>
          <w:szCs w:val="28"/>
        </w:rPr>
        <w:t xml:space="preserve"> to </w:t>
      </w:r>
      <w:r w:rsidR="00D6532B">
        <w:rPr>
          <w:sz w:val="28"/>
          <w:szCs w:val="28"/>
        </w:rPr>
        <w:t>reach audiences</w:t>
      </w:r>
      <w:r w:rsidRPr="70058ACE" w:rsidDel="34C4E32D">
        <w:rPr>
          <w:sz w:val="28"/>
          <w:szCs w:val="28"/>
        </w:rPr>
        <w:t xml:space="preserve"> with </w:t>
      </w:r>
      <w:r w:rsidR="00411BDE">
        <w:rPr>
          <w:sz w:val="28"/>
          <w:szCs w:val="28"/>
        </w:rPr>
        <w:t>varying levels of existing knowledge about an issue</w:t>
      </w:r>
      <w:r w:rsidR="0E82D07B" w:rsidRPr="2488934D">
        <w:rPr>
          <w:sz w:val="28"/>
          <w:szCs w:val="28"/>
        </w:rPr>
        <w:t>.</w:t>
      </w:r>
      <w:r w:rsidR="66E35AA5" w:rsidRPr="2488934D">
        <w:rPr>
          <w:sz w:val="28"/>
          <w:szCs w:val="28"/>
        </w:rPr>
        <w:t xml:space="preserve"> </w:t>
      </w:r>
      <w:r w:rsidR="2559D32E" w:rsidRPr="2488934D">
        <w:rPr>
          <w:sz w:val="28"/>
          <w:szCs w:val="28"/>
        </w:rPr>
        <w:t xml:space="preserve"> </w:t>
      </w:r>
      <w:r w:rsidR="00EC5FE5">
        <w:rPr>
          <w:sz w:val="28"/>
          <w:szCs w:val="28"/>
        </w:rPr>
        <w:t>The</w:t>
      </w:r>
      <w:r w:rsidR="579DC096" w:rsidRPr="70058ACE">
        <w:rPr>
          <w:sz w:val="28"/>
          <w:szCs w:val="28"/>
        </w:rPr>
        <w:t xml:space="preserve"> NTSB has created various digital media pieces on the MWL </w:t>
      </w:r>
      <w:r w:rsidR="00EC5FE5">
        <w:rPr>
          <w:sz w:val="28"/>
          <w:szCs w:val="28"/>
        </w:rPr>
        <w:t>that</w:t>
      </w:r>
      <w:r w:rsidR="579DC096" w:rsidRPr="70058ACE">
        <w:rPr>
          <w:sz w:val="28"/>
          <w:szCs w:val="28"/>
        </w:rPr>
        <w:t xml:space="preserve"> are available </w:t>
      </w:r>
      <w:r w:rsidR="5D4F9436" w:rsidRPr="70058ACE">
        <w:rPr>
          <w:sz w:val="28"/>
          <w:szCs w:val="28"/>
        </w:rPr>
        <w:t xml:space="preserve">in the </w:t>
      </w:r>
      <w:r w:rsidR="00EC5FE5">
        <w:rPr>
          <w:sz w:val="28"/>
          <w:szCs w:val="28"/>
        </w:rPr>
        <w:t>a</w:t>
      </w:r>
      <w:r w:rsidR="00EC5FE5" w:rsidRPr="2488934D">
        <w:rPr>
          <w:sz w:val="28"/>
          <w:szCs w:val="28"/>
        </w:rPr>
        <w:t xml:space="preserve">ppendix </w:t>
      </w:r>
      <w:r w:rsidR="579DC096" w:rsidRPr="70058ACE">
        <w:rPr>
          <w:sz w:val="28"/>
          <w:szCs w:val="28"/>
        </w:rPr>
        <w:t>for sharing</w:t>
      </w:r>
      <w:r w:rsidR="4B782CE5" w:rsidRPr="70058ACE">
        <w:rPr>
          <w:sz w:val="28"/>
          <w:szCs w:val="28"/>
        </w:rPr>
        <w:t>.</w:t>
      </w:r>
    </w:p>
    <w:p w14:paraId="322525F2" w14:textId="5AA31EE9" w:rsidR="071511B9" w:rsidRDefault="071511B9" w:rsidP="3E8BEBEC">
      <w:pPr>
        <w:rPr>
          <w:sz w:val="28"/>
          <w:szCs w:val="28"/>
        </w:rPr>
      </w:pPr>
      <w:r w:rsidRPr="3E8BEBEC">
        <w:rPr>
          <w:sz w:val="28"/>
          <w:szCs w:val="28"/>
        </w:rPr>
        <w:t xml:space="preserve"> </w:t>
      </w:r>
      <w:r w:rsidR="004239D6">
        <w:rPr>
          <w:rFonts w:ascii="Times New Roman" w:hAnsi="Times New Roman" w:cs="Times New Roman"/>
          <w:noProof/>
          <w:sz w:val="24"/>
          <w:szCs w:val="24"/>
        </w:rPr>
        <w:pict w14:anchorId="3EE5BB6B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5B9A40DD" w14:textId="77777777" w:rsidR="00644955" w:rsidRDefault="00644955" w:rsidP="00807E11">
      <w:pPr>
        <w:rPr>
          <w:rFonts w:cstheme="minorHAnsi"/>
          <w:sz w:val="28"/>
          <w:szCs w:val="28"/>
        </w:rPr>
      </w:pPr>
    </w:p>
    <w:p w14:paraId="5B303273" w14:textId="77777777" w:rsidR="00644955" w:rsidRDefault="00644955" w:rsidP="00807E11">
      <w:pPr>
        <w:rPr>
          <w:rFonts w:cstheme="minorHAnsi"/>
          <w:sz w:val="28"/>
          <w:szCs w:val="28"/>
        </w:rPr>
      </w:pPr>
    </w:p>
    <w:p w14:paraId="524A4154" w14:textId="4C336CAF" w:rsidR="003D520C" w:rsidRDefault="003D520C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14:paraId="5B906399" w14:textId="048319EC" w:rsidR="00A7390F" w:rsidRPr="008B5444" w:rsidRDefault="0AE900AB" w:rsidP="05E0F2D2">
      <w:pPr>
        <w:rPr>
          <w:b/>
          <w:bCs/>
          <w:color w:val="005596"/>
          <w:sz w:val="32"/>
          <w:szCs w:val="32"/>
        </w:rPr>
      </w:pPr>
      <w:r w:rsidRPr="008B5444">
        <w:rPr>
          <w:b/>
          <w:bCs/>
          <w:color w:val="005596"/>
          <w:sz w:val="32"/>
          <w:szCs w:val="32"/>
        </w:rPr>
        <w:lastRenderedPageBreak/>
        <w:t>4</w:t>
      </w:r>
      <w:r w:rsidR="73A8DA38" w:rsidRPr="008B5444">
        <w:rPr>
          <w:b/>
          <w:bCs/>
          <w:color w:val="005596"/>
          <w:sz w:val="32"/>
          <w:szCs w:val="32"/>
        </w:rPr>
        <w:t xml:space="preserve">. </w:t>
      </w:r>
      <w:r w:rsidR="708FC07B" w:rsidRPr="008B5444">
        <w:rPr>
          <w:b/>
          <w:bCs/>
          <w:color w:val="005596"/>
          <w:sz w:val="32"/>
          <w:szCs w:val="32"/>
        </w:rPr>
        <w:t>WHAT CAN</w:t>
      </w:r>
      <w:r w:rsidRPr="008B5444">
        <w:rPr>
          <w:b/>
          <w:bCs/>
          <w:color w:val="005596"/>
          <w:sz w:val="32"/>
          <w:szCs w:val="32"/>
        </w:rPr>
        <w:t xml:space="preserve"> YOU </w:t>
      </w:r>
      <w:r w:rsidR="708FC07B" w:rsidRPr="008B5444">
        <w:rPr>
          <w:b/>
          <w:bCs/>
          <w:color w:val="005596"/>
          <w:sz w:val="32"/>
          <w:szCs w:val="32"/>
        </w:rPr>
        <w:t>DO</w:t>
      </w:r>
      <w:r w:rsidRPr="008B5444">
        <w:rPr>
          <w:b/>
          <w:bCs/>
          <w:color w:val="005596"/>
          <w:sz w:val="32"/>
          <w:szCs w:val="32"/>
        </w:rPr>
        <w:t>?</w:t>
      </w:r>
    </w:p>
    <w:p w14:paraId="29E8D59E" w14:textId="0DF0243B" w:rsidR="002B0371" w:rsidRPr="00A56383" w:rsidRDefault="4FF45509" w:rsidP="05E0F2D2">
      <w:pPr>
        <w:spacing w:after="0" w:line="240" w:lineRule="auto"/>
        <w:rPr>
          <w:sz w:val="28"/>
          <w:szCs w:val="28"/>
        </w:rPr>
      </w:pPr>
      <w:r w:rsidRPr="00A56383">
        <w:rPr>
          <w:sz w:val="28"/>
          <w:szCs w:val="28"/>
        </w:rPr>
        <w:t>We all have role to play in improving transportation safety. It</w:t>
      </w:r>
      <w:r w:rsidR="00FB127D">
        <w:rPr>
          <w:sz w:val="28"/>
          <w:szCs w:val="28"/>
        </w:rPr>
        <w:t>’</w:t>
      </w:r>
      <w:r w:rsidRPr="00A56383">
        <w:rPr>
          <w:sz w:val="28"/>
          <w:szCs w:val="28"/>
        </w:rPr>
        <w:t>s our hope that</w:t>
      </w:r>
      <w:r w:rsidR="00FB127D">
        <w:rPr>
          <w:sz w:val="28"/>
          <w:szCs w:val="28"/>
        </w:rPr>
        <w:t>,</w:t>
      </w:r>
      <w:r w:rsidRPr="00A56383">
        <w:rPr>
          <w:sz w:val="28"/>
          <w:szCs w:val="28"/>
        </w:rPr>
        <w:t xml:space="preserve"> together</w:t>
      </w:r>
      <w:r w:rsidR="00FB127D">
        <w:rPr>
          <w:sz w:val="28"/>
          <w:szCs w:val="28"/>
        </w:rPr>
        <w:t>,</w:t>
      </w:r>
      <w:r w:rsidRPr="00A56383">
        <w:rPr>
          <w:sz w:val="28"/>
          <w:szCs w:val="28"/>
        </w:rPr>
        <w:t xml:space="preserve"> we can raise awareness of and spur action on NTSB safety recommendations. </w:t>
      </w:r>
    </w:p>
    <w:p w14:paraId="1A00C095" w14:textId="73206176" w:rsidR="002B0371" w:rsidRDefault="002B0371" w:rsidP="05E0F2D2">
      <w:pPr>
        <w:spacing w:after="0" w:line="240" w:lineRule="auto"/>
        <w:rPr>
          <w:b/>
          <w:bCs/>
          <w:sz w:val="28"/>
          <w:szCs w:val="28"/>
        </w:rPr>
      </w:pPr>
    </w:p>
    <w:p w14:paraId="0E4D5960" w14:textId="67776601" w:rsidR="006F4258" w:rsidRDefault="00EE3BF5" w:rsidP="00A56383">
      <w:pPr>
        <w:spacing w:after="0" w:line="240" w:lineRule="auto"/>
        <w:rPr>
          <w:sz w:val="28"/>
          <w:szCs w:val="28"/>
        </w:rPr>
      </w:pPr>
      <w:r w:rsidRPr="05E0F2D2">
        <w:rPr>
          <w:b/>
          <w:bCs/>
          <w:sz w:val="28"/>
          <w:szCs w:val="28"/>
        </w:rPr>
        <w:t>Educat</w:t>
      </w:r>
      <w:r>
        <w:rPr>
          <w:b/>
          <w:bCs/>
          <w:sz w:val="28"/>
          <w:szCs w:val="28"/>
        </w:rPr>
        <w:t>e</w:t>
      </w:r>
      <w:r w:rsidRPr="05E0F2D2">
        <w:rPr>
          <w:b/>
          <w:bCs/>
          <w:sz w:val="28"/>
          <w:szCs w:val="28"/>
        </w:rPr>
        <w:t xml:space="preserve"> </w:t>
      </w:r>
      <w:r w:rsidR="599FB7DC" w:rsidRPr="05E0F2D2">
        <w:rPr>
          <w:b/>
          <w:bCs/>
          <w:sz w:val="28"/>
          <w:szCs w:val="28"/>
        </w:rPr>
        <w:t>others</w:t>
      </w:r>
      <w:r w:rsidR="1D5B6C4F" w:rsidRPr="05E0F2D2">
        <w:rPr>
          <w:b/>
          <w:bCs/>
          <w:sz w:val="28"/>
          <w:szCs w:val="28"/>
        </w:rPr>
        <w:t xml:space="preserve"> </w:t>
      </w:r>
    </w:p>
    <w:p w14:paraId="68DAAA64" w14:textId="6A91225B" w:rsidR="009B4F0F" w:rsidRDefault="3656808D" w:rsidP="00A56383">
      <w:pPr>
        <w:spacing w:after="0" w:line="240" w:lineRule="auto"/>
        <w:rPr>
          <w:sz w:val="28"/>
          <w:szCs w:val="28"/>
        </w:rPr>
      </w:pPr>
      <w:r w:rsidRPr="3E8BEBEC">
        <w:rPr>
          <w:sz w:val="28"/>
          <w:szCs w:val="28"/>
        </w:rPr>
        <w:t xml:space="preserve">Many of the safety recommendations affiliated with </w:t>
      </w:r>
      <w:r w:rsidR="77FC5797" w:rsidRPr="3E8BEBEC">
        <w:rPr>
          <w:sz w:val="28"/>
          <w:szCs w:val="28"/>
        </w:rPr>
        <w:t xml:space="preserve">our </w:t>
      </w:r>
      <w:r w:rsidR="44C6BB4E" w:rsidRPr="3E8BEBEC">
        <w:rPr>
          <w:sz w:val="28"/>
          <w:szCs w:val="28"/>
        </w:rPr>
        <w:t>MWL</w:t>
      </w:r>
      <w:r w:rsidRPr="3E8BEBEC">
        <w:rPr>
          <w:sz w:val="28"/>
          <w:szCs w:val="28"/>
        </w:rPr>
        <w:t xml:space="preserve"> are directed toward regulators at the federal level. We are not asking </w:t>
      </w:r>
      <w:r w:rsidR="0AE900AB" w:rsidRPr="3E8BEBEC">
        <w:rPr>
          <w:sz w:val="28"/>
          <w:szCs w:val="28"/>
        </w:rPr>
        <w:t>you</w:t>
      </w:r>
      <w:r w:rsidRPr="3E8BEBEC">
        <w:rPr>
          <w:sz w:val="28"/>
          <w:szCs w:val="28"/>
        </w:rPr>
        <w:t xml:space="preserve"> to lobby for these changes</w:t>
      </w:r>
      <w:r w:rsidR="1788568F" w:rsidRPr="3E8BEBEC">
        <w:rPr>
          <w:sz w:val="28"/>
          <w:szCs w:val="28"/>
        </w:rPr>
        <w:t>; however</w:t>
      </w:r>
      <w:r w:rsidR="526DAE68" w:rsidRPr="3E8BEBEC">
        <w:rPr>
          <w:sz w:val="28"/>
          <w:szCs w:val="28"/>
        </w:rPr>
        <w:t>, by amplifying the messages outlined in these resources</w:t>
      </w:r>
      <w:r w:rsidR="47C38F87" w:rsidRPr="3E8BEBEC">
        <w:rPr>
          <w:sz w:val="28"/>
          <w:szCs w:val="28"/>
        </w:rPr>
        <w:t xml:space="preserve">, </w:t>
      </w:r>
      <w:r w:rsidR="77FC5797" w:rsidRPr="3E8BEBEC">
        <w:rPr>
          <w:sz w:val="28"/>
          <w:szCs w:val="28"/>
        </w:rPr>
        <w:t>advocates can make the safety improvement</w:t>
      </w:r>
      <w:r w:rsidR="253F38B8" w:rsidRPr="3E8BEBEC">
        <w:rPr>
          <w:sz w:val="28"/>
          <w:szCs w:val="28"/>
        </w:rPr>
        <w:t xml:space="preserve"> more widely</w:t>
      </w:r>
      <w:r w:rsidR="77FC5797" w:rsidRPr="3E8BEBEC">
        <w:rPr>
          <w:sz w:val="28"/>
          <w:szCs w:val="28"/>
        </w:rPr>
        <w:t xml:space="preserve"> </w:t>
      </w:r>
      <w:r w:rsidR="47C38F87" w:rsidRPr="3E8BEBEC">
        <w:rPr>
          <w:sz w:val="28"/>
          <w:szCs w:val="28"/>
        </w:rPr>
        <w:t>understood</w:t>
      </w:r>
      <w:r w:rsidR="253F38B8" w:rsidRPr="3E8BEBEC">
        <w:rPr>
          <w:sz w:val="28"/>
          <w:szCs w:val="28"/>
        </w:rPr>
        <w:t xml:space="preserve">, helping secure a seat at the table as regulators decide their </w:t>
      </w:r>
      <w:r w:rsidR="725A85A9" w:rsidRPr="3E8BEBEC">
        <w:rPr>
          <w:sz w:val="28"/>
          <w:szCs w:val="28"/>
        </w:rPr>
        <w:t>priorities</w:t>
      </w:r>
      <w:r w:rsidR="253F38B8" w:rsidRPr="3E8BEBEC">
        <w:rPr>
          <w:sz w:val="28"/>
          <w:szCs w:val="28"/>
        </w:rPr>
        <w:t>.</w:t>
      </w:r>
      <w:r w:rsidR="5C3343EA" w:rsidRPr="3E8BEBEC">
        <w:rPr>
          <w:sz w:val="28"/>
          <w:szCs w:val="28"/>
        </w:rPr>
        <w:t xml:space="preserve"> Stay connected with the partners and fellow advocates you meet along the way. Advocacy is even more powerful in numbers. Develop </w:t>
      </w:r>
      <w:r w:rsidR="7F5F1818" w:rsidRPr="3E8BEBEC">
        <w:rPr>
          <w:sz w:val="28"/>
          <w:szCs w:val="28"/>
        </w:rPr>
        <w:t xml:space="preserve">a </w:t>
      </w:r>
      <w:r w:rsidR="5C3343EA" w:rsidRPr="3E8BEBEC">
        <w:rPr>
          <w:sz w:val="28"/>
          <w:szCs w:val="28"/>
        </w:rPr>
        <w:t xml:space="preserve">coalition of different stakeholders </w:t>
      </w:r>
      <w:r w:rsidR="4DF4F0AB" w:rsidRPr="3E8BEBEC">
        <w:rPr>
          <w:sz w:val="28"/>
          <w:szCs w:val="28"/>
        </w:rPr>
        <w:t xml:space="preserve">so you can create the most comprehensive perspective </w:t>
      </w:r>
      <w:r w:rsidR="3A93F365" w:rsidRPr="3E8BEBEC">
        <w:rPr>
          <w:sz w:val="28"/>
          <w:szCs w:val="28"/>
        </w:rPr>
        <w:t xml:space="preserve">on your issue area.  </w:t>
      </w:r>
    </w:p>
    <w:p w14:paraId="03793DDA" w14:textId="73206176" w:rsidR="002B0371" w:rsidRDefault="002B0371" w:rsidP="05E0F2D2">
      <w:pPr>
        <w:spacing w:after="0" w:line="240" w:lineRule="auto"/>
        <w:rPr>
          <w:b/>
          <w:bCs/>
          <w:sz w:val="28"/>
          <w:szCs w:val="28"/>
        </w:rPr>
      </w:pPr>
    </w:p>
    <w:p w14:paraId="3757E9A1" w14:textId="5A276929" w:rsidR="005355CD" w:rsidRPr="00A56383" w:rsidRDefault="00186AA8" w:rsidP="00A56383">
      <w:pPr>
        <w:spacing w:after="0" w:line="240" w:lineRule="auto"/>
        <w:rPr>
          <w:b/>
          <w:bCs/>
          <w:sz w:val="28"/>
          <w:szCs w:val="28"/>
        </w:rPr>
      </w:pPr>
      <w:r w:rsidRPr="00A56383">
        <w:rPr>
          <w:b/>
          <w:bCs/>
          <w:sz w:val="28"/>
          <w:szCs w:val="28"/>
        </w:rPr>
        <w:t>Shar</w:t>
      </w:r>
      <w:r>
        <w:rPr>
          <w:b/>
          <w:bCs/>
          <w:sz w:val="28"/>
          <w:szCs w:val="28"/>
        </w:rPr>
        <w:t>e</w:t>
      </w:r>
      <w:r w:rsidRPr="00A56383">
        <w:rPr>
          <w:b/>
          <w:bCs/>
          <w:sz w:val="28"/>
          <w:szCs w:val="28"/>
        </w:rPr>
        <w:t xml:space="preserve"> </w:t>
      </w:r>
      <w:r w:rsidR="05388424" w:rsidRPr="00A56383">
        <w:rPr>
          <w:b/>
          <w:bCs/>
          <w:sz w:val="28"/>
          <w:szCs w:val="28"/>
        </w:rPr>
        <w:t xml:space="preserve">your story </w:t>
      </w:r>
    </w:p>
    <w:p w14:paraId="7C659608" w14:textId="64A0D675" w:rsidR="00FE78A6" w:rsidRDefault="2D0496FE" w:rsidP="00A56383">
      <w:pPr>
        <w:spacing w:after="0" w:line="240" w:lineRule="auto"/>
        <w:rPr>
          <w:sz w:val="28"/>
          <w:szCs w:val="28"/>
        </w:rPr>
      </w:pPr>
      <w:r w:rsidRPr="70058ACE">
        <w:rPr>
          <w:sz w:val="28"/>
          <w:szCs w:val="28"/>
        </w:rPr>
        <w:t xml:space="preserve">Are you a victim or survivor advocate? There are many victim-serving organizations that can connect you with others with the same desire to get involved. </w:t>
      </w:r>
      <w:r w:rsidR="00186AA8">
        <w:rPr>
          <w:sz w:val="28"/>
          <w:szCs w:val="28"/>
        </w:rPr>
        <w:t>Your</w:t>
      </w:r>
      <w:r w:rsidRPr="70058ACE">
        <w:rPr>
          <w:sz w:val="28"/>
          <w:szCs w:val="28"/>
        </w:rPr>
        <w:t xml:space="preserve"> story and voice </w:t>
      </w:r>
      <w:r w:rsidR="1788568F" w:rsidRPr="70058ACE">
        <w:rPr>
          <w:sz w:val="28"/>
          <w:szCs w:val="28"/>
        </w:rPr>
        <w:t xml:space="preserve">are </w:t>
      </w:r>
      <w:r w:rsidRPr="70058ACE">
        <w:rPr>
          <w:sz w:val="28"/>
          <w:szCs w:val="28"/>
        </w:rPr>
        <w:t>powerful reminder</w:t>
      </w:r>
      <w:r w:rsidR="1788568F" w:rsidRPr="70058ACE">
        <w:rPr>
          <w:sz w:val="28"/>
          <w:szCs w:val="28"/>
        </w:rPr>
        <w:t>s</w:t>
      </w:r>
      <w:r w:rsidRPr="70058ACE">
        <w:rPr>
          <w:sz w:val="28"/>
          <w:szCs w:val="28"/>
        </w:rPr>
        <w:t xml:space="preserve"> of </w:t>
      </w:r>
      <w:r w:rsidR="4C5C048D" w:rsidRPr="70058ACE">
        <w:rPr>
          <w:sz w:val="28"/>
          <w:szCs w:val="28"/>
        </w:rPr>
        <w:t xml:space="preserve">the </w:t>
      </w:r>
      <w:r w:rsidRPr="70058ACE">
        <w:rPr>
          <w:sz w:val="28"/>
          <w:szCs w:val="28"/>
        </w:rPr>
        <w:t xml:space="preserve">changes </w:t>
      </w:r>
      <w:r w:rsidR="4C5C048D" w:rsidRPr="70058ACE">
        <w:rPr>
          <w:sz w:val="28"/>
          <w:szCs w:val="28"/>
        </w:rPr>
        <w:t xml:space="preserve">needed </w:t>
      </w:r>
      <w:r w:rsidRPr="70058ACE">
        <w:rPr>
          <w:sz w:val="28"/>
          <w:szCs w:val="28"/>
        </w:rPr>
        <w:t>to improve safety.</w:t>
      </w:r>
      <w:r w:rsidR="54BBD166" w:rsidRPr="70058ACE">
        <w:rPr>
          <w:sz w:val="28"/>
          <w:szCs w:val="28"/>
        </w:rPr>
        <w:t xml:space="preserve"> </w:t>
      </w:r>
      <w:r w:rsidR="00687209">
        <w:rPr>
          <w:sz w:val="28"/>
          <w:szCs w:val="28"/>
        </w:rPr>
        <w:t>S</w:t>
      </w:r>
      <w:r w:rsidR="51FE6B6B" w:rsidRPr="70058ACE">
        <w:rPr>
          <w:sz w:val="28"/>
          <w:szCs w:val="28"/>
        </w:rPr>
        <w:t>hare your story with the others</w:t>
      </w:r>
      <w:r w:rsidR="00B43BBA">
        <w:rPr>
          <w:sz w:val="28"/>
          <w:szCs w:val="28"/>
        </w:rPr>
        <w:t>;</w:t>
      </w:r>
      <w:r w:rsidR="51FE6B6B" w:rsidRPr="70058ACE">
        <w:rPr>
          <w:sz w:val="28"/>
          <w:szCs w:val="28"/>
        </w:rPr>
        <w:t xml:space="preserve"> </w:t>
      </w:r>
      <w:r w:rsidR="00B43BBA">
        <w:rPr>
          <w:sz w:val="28"/>
          <w:szCs w:val="28"/>
        </w:rPr>
        <w:t>v</w:t>
      </w:r>
      <w:r w:rsidR="51FE6B6B" w:rsidRPr="70058ACE">
        <w:rPr>
          <w:sz w:val="28"/>
          <w:szCs w:val="28"/>
        </w:rPr>
        <w:t xml:space="preserve">ideo, photography, and audio soundbites </w:t>
      </w:r>
      <w:r w:rsidR="65A1F986" w:rsidRPr="70058ACE">
        <w:rPr>
          <w:sz w:val="28"/>
          <w:szCs w:val="28"/>
        </w:rPr>
        <w:t xml:space="preserve">can be </w:t>
      </w:r>
      <w:r w:rsidR="65231485" w:rsidRPr="70058ACE">
        <w:rPr>
          <w:sz w:val="28"/>
          <w:szCs w:val="28"/>
        </w:rPr>
        <w:t xml:space="preserve">helpful tools for </w:t>
      </w:r>
      <w:r w:rsidR="2877DA30" w:rsidRPr="2488934D">
        <w:rPr>
          <w:sz w:val="28"/>
          <w:szCs w:val="28"/>
        </w:rPr>
        <w:t>engagement</w:t>
      </w:r>
      <w:r w:rsidR="3F8A8A31" w:rsidRPr="2488934D">
        <w:rPr>
          <w:sz w:val="28"/>
          <w:szCs w:val="28"/>
        </w:rPr>
        <w:t>.</w:t>
      </w:r>
      <w:r w:rsidR="3D83BB44" w:rsidRPr="2488934D">
        <w:rPr>
          <w:sz w:val="28"/>
          <w:szCs w:val="28"/>
        </w:rPr>
        <w:t xml:space="preserve"> </w:t>
      </w:r>
    </w:p>
    <w:p w14:paraId="7753B1B2" w14:textId="73206176" w:rsidR="002B0371" w:rsidRDefault="002B0371" w:rsidP="002B0371">
      <w:pPr>
        <w:spacing w:after="0" w:line="240" w:lineRule="auto"/>
        <w:rPr>
          <w:b/>
          <w:bCs/>
          <w:sz w:val="28"/>
          <w:szCs w:val="28"/>
        </w:rPr>
      </w:pPr>
    </w:p>
    <w:p w14:paraId="7C42FA1C" w14:textId="6B961B07" w:rsidR="005355CD" w:rsidRPr="00A56383" w:rsidRDefault="6641798A" w:rsidP="00A56383">
      <w:pPr>
        <w:spacing w:after="0" w:line="240" w:lineRule="auto"/>
        <w:rPr>
          <w:b/>
          <w:bCs/>
          <w:sz w:val="28"/>
          <w:szCs w:val="28"/>
        </w:rPr>
      </w:pPr>
      <w:r w:rsidRPr="05E0F2D2">
        <w:rPr>
          <w:b/>
          <w:bCs/>
          <w:sz w:val="28"/>
          <w:szCs w:val="28"/>
        </w:rPr>
        <w:t>Spark</w:t>
      </w:r>
      <w:r w:rsidRPr="00A56383">
        <w:rPr>
          <w:b/>
          <w:bCs/>
          <w:sz w:val="28"/>
          <w:szCs w:val="28"/>
        </w:rPr>
        <w:t xml:space="preserve"> change from within</w:t>
      </w:r>
    </w:p>
    <w:p w14:paraId="314BB3F7" w14:textId="6C8B5782" w:rsidR="009B4F0F" w:rsidRDefault="253F38B8" w:rsidP="00A56383">
      <w:pPr>
        <w:spacing w:after="0" w:line="240" w:lineRule="auto"/>
        <w:rPr>
          <w:sz w:val="28"/>
          <w:szCs w:val="28"/>
        </w:rPr>
      </w:pPr>
      <w:r w:rsidRPr="3E8BEBEC">
        <w:rPr>
          <w:sz w:val="28"/>
          <w:szCs w:val="28"/>
        </w:rPr>
        <w:t xml:space="preserve">Do you work in the transportation industry? You might be able to ask your safety officer or company executives </w:t>
      </w:r>
      <w:r w:rsidR="25E1867B" w:rsidRPr="3E8BEBEC">
        <w:rPr>
          <w:sz w:val="28"/>
          <w:szCs w:val="28"/>
        </w:rPr>
        <w:t xml:space="preserve">about </w:t>
      </w:r>
      <w:r w:rsidRPr="3E8BEBEC">
        <w:rPr>
          <w:sz w:val="28"/>
          <w:szCs w:val="28"/>
        </w:rPr>
        <w:t>your company’s position on a safety improvement</w:t>
      </w:r>
      <w:r w:rsidR="725A85A9" w:rsidRPr="3E8BEBEC">
        <w:rPr>
          <w:sz w:val="28"/>
          <w:szCs w:val="28"/>
        </w:rPr>
        <w:t>.</w:t>
      </w:r>
      <w:r w:rsidRPr="3E8BEBEC">
        <w:rPr>
          <w:sz w:val="28"/>
          <w:szCs w:val="28"/>
        </w:rPr>
        <w:t xml:space="preserve"> </w:t>
      </w:r>
      <w:r w:rsidR="4C5C048D" w:rsidRPr="3E8BEBEC">
        <w:rPr>
          <w:sz w:val="28"/>
          <w:szCs w:val="28"/>
        </w:rPr>
        <w:t xml:space="preserve">Likewise, a professional </w:t>
      </w:r>
      <w:r w:rsidRPr="3E8BEBEC">
        <w:rPr>
          <w:sz w:val="28"/>
          <w:szCs w:val="28"/>
        </w:rPr>
        <w:t>association you belong to might be able to help move the needle.</w:t>
      </w:r>
      <w:r w:rsidR="725A85A9" w:rsidRPr="3E8BEBEC">
        <w:rPr>
          <w:sz w:val="28"/>
          <w:szCs w:val="28"/>
        </w:rPr>
        <w:t xml:space="preserve"> </w:t>
      </w:r>
      <w:r w:rsidR="6A47E16D" w:rsidRPr="3E8BEBEC">
        <w:rPr>
          <w:sz w:val="28"/>
          <w:szCs w:val="28"/>
        </w:rPr>
        <w:t xml:space="preserve">Employees and staff are your biggest advocates. Advocacy begins with the passion of those involved both internally and externally. Develop advocacy </w:t>
      </w:r>
      <w:r w:rsidR="28ECC69F" w:rsidRPr="3E8BEBEC">
        <w:rPr>
          <w:sz w:val="28"/>
          <w:szCs w:val="28"/>
        </w:rPr>
        <w:t>goals</w:t>
      </w:r>
      <w:r w:rsidR="6A47E16D" w:rsidRPr="3E8BEBEC">
        <w:rPr>
          <w:sz w:val="28"/>
          <w:szCs w:val="28"/>
        </w:rPr>
        <w:t xml:space="preserve"> or values</w:t>
      </w:r>
      <w:r w:rsidR="328A2CEE" w:rsidRPr="3E8BEBEC">
        <w:rPr>
          <w:sz w:val="28"/>
          <w:szCs w:val="28"/>
        </w:rPr>
        <w:t xml:space="preserve"> that your fellow staff</w:t>
      </w:r>
      <w:r w:rsidR="6791ABD0" w:rsidRPr="3E8BEBEC">
        <w:rPr>
          <w:sz w:val="28"/>
          <w:szCs w:val="28"/>
        </w:rPr>
        <w:t xml:space="preserve"> </w:t>
      </w:r>
      <w:r w:rsidR="328A2CEE" w:rsidRPr="3E8BEBEC">
        <w:rPr>
          <w:sz w:val="28"/>
          <w:szCs w:val="28"/>
        </w:rPr>
        <w:t>members are</w:t>
      </w:r>
      <w:r w:rsidR="378FEEDD" w:rsidRPr="3E8BEBEC">
        <w:rPr>
          <w:sz w:val="28"/>
          <w:szCs w:val="28"/>
        </w:rPr>
        <w:t xml:space="preserve"> passionate about</w:t>
      </w:r>
      <w:r w:rsidR="48385BFC" w:rsidRPr="3E8BEBEC">
        <w:rPr>
          <w:sz w:val="28"/>
          <w:szCs w:val="28"/>
        </w:rPr>
        <w:t xml:space="preserve">. If you advocate for what your entire organization is passionate about, </w:t>
      </w:r>
      <w:r w:rsidR="007663AB" w:rsidRPr="2488934D">
        <w:rPr>
          <w:sz w:val="28"/>
          <w:szCs w:val="28"/>
        </w:rPr>
        <w:t>your colleagues</w:t>
      </w:r>
      <w:r w:rsidR="007663AB">
        <w:rPr>
          <w:sz w:val="28"/>
          <w:szCs w:val="28"/>
        </w:rPr>
        <w:t>’</w:t>
      </w:r>
      <w:r w:rsidR="48385BFC" w:rsidRPr="3E8BEBEC">
        <w:rPr>
          <w:sz w:val="28"/>
          <w:szCs w:val="28"/>
        </w:rPr>
        <w:t xml:space="preserve"> reach and engagement </w:t>
      </w:r>
      <w:r w:rsidR="23FD5D29" w:rsidRPr="3E8BEBEC">
        <w:rPr>
          <w:sz w:val="28"/>
          <w:szCs w:val="28"/>
        </w:rPr>
        <w:t>will grow.</w:t>
      </w:r>
    </w:p>
    <w:p w14:paraId="628E8D55" w14:textId="73206176" w:rsidR="002B0371" w:rsidRDefault="002B0371" w:rsidP="05E0F2D2">
      <w:pPr>
        <w:spacing w:after="0" w:line="240" w:lineRule="auto"/>
        <w:rPr>
          <w:b/>
          <w:bCs/>
          <w:sz w:val="28"/>
          <w:szCs w:val="28"/>
        </w:rPr>
      </w:pPr>
    </w:p>
    <w:p w14:paraId="1A4E798B" w14:textId="491653FC" w:rsidR="00DE62E5" w:rsidRPr="00A56383" w:rsidRDefault="339D9820" w:rsidP="00A56383">
      <w:pPr>
        <w:spacing w:after="0" w:line="240" w:lineRule="auto"/>
        <w:rPr>
          <w:b/>
          <w:bCs/>
          <w:sz w:val="28"/>
          <w:szCs w:val="28"/>
        </w:rPr>
      </w:pPr>
      <w:r w:rsidRPr="00A56383">
        <w:rPr>
          <w:b/>
          <w:bCs/>
          <w:sz w:val="28"/>
          <w:szCs w:val="28"/>
        </w:rPr>
        <w:t xml:space="preserve">Listen </w:t>
      </w:r>
      <w:r w:rsidR="09CC2AD2" w:rsidRPr="00A56383">
        <w:rPr>
          <w:b/>
          <w:bCs/>
          <w:sz w:val="28"/>
          <w:szCs w:val="28"/>
        </w:rPr>
        <w:t>and act</w:t>
      </w:r>
    </w:p>
    <w:p w14:paraId="50AC2175" w14:textId="4ADCF8A9" w:rsidR="00393060" w:rsidRPr="001B761C" w:rsidRDefault="575B1A79" w:rsidP="3E8BEBEC">
      <w:pPr>
        <w:spacing w:after="0" w:line="240" w:lineRule="auto"/>
        <w:rPr>
          <w:sz w:val="28"/>
          <w:szCs w:val="28"/>
        </w:rPr>
      </w:pPr>
      <w:r w:rsidRPr="3E8BEBEC">
        <w:rPr>
          <w:sz w:val="28"/>
          <w:szCs w:val="28"/>
        </w:rPr>
        <w:t xml:space="preserve">Are you a policymaker </w:t>
      </w:r>
      <w:r w:rsidR="1A0C709E" w:rsidRPr="3E8BEBEC">
        <w:rPr>
          <w:sz w:val="28"/>
          <w:szCs w:val="28"/>
        </w:rPr>
        <w:t>in an area that could benefit from transportation safety improvements</w:t>
      </w:r>
      <w:r w:rsidRPr="3E8BEBEC">
        <w:rPr>
          <w:sz w:val="28"/>
          <w:szCs w:val="28"/>
        </w:rPr>
        <w:t>?</w:t>
      </w:r>
      <w:r w:rsidR="1A0C709E" w:rsidRPr="3E8BEBEC">
        <w:rPr>
          <w:sz w:val="28"/>
          <w:szCs w:val="28"/>
        </w:rPr>
        <w:t xml:space="preserve"> </w:t>
      </w:r>
      <w:r w:rsidR="58927B8D" w:rsidRPr="3E8BEBEC">
        <w:rPr>
          <w:sz w:val="28"/>
          <w:szCs w:val="28"/>
        </w:rPr>
        <w:t xml:space="preserve">Get connected with local advocacy groups and organizations </w:t>
      </w:r>
      <w:r w:rsidR="58927B8D" w:rsidRPr="3E8BEBEC">
        <w:rPr>
          <w:sz w:val="28"/>
          <w:szCs w:val="28"/>
        </w:rPr>
        <w:lastRenderedPageBreak/>
        <w:t xml:space="preserve">working toward the same goals. </w:t>
      </w:r>
      <w:r w:rsidR="00393060" w:rsidRPr="3E8BEBEC" w:rsidDel="1A0C709E">
        <w:rPr>
          <w:sz w:val="28"/>
          <w:szCs w:val="28"/>
        </w:rPr>
        <w:t xml:space="preserve">Listen to your </w:t>
      </w:r>
      <w:r w:rsidR="007663AB" w:rsidRPr="2488934D">
        <w:rPr>
          <w:sz w:val="28"/>
          <w:szCs w:val="28"/>
        </w:rPr>
        <w:t>constituents</w:t>
      </w:r>
      <w:r w:rsidR="007663AB">
        <w:rPr>
          <w:sz w:val="28"/>
          <w:szCs w:val="28"/>
        </w:rPr>
        <w:t>’</w:t>
      </w:r>
      <w:r w:rsidR="5E74DFCF" w:rsidRPr="3E8BEBEC">
        <w:rPr>
          <w:sz w:val="28"/>
          <w:szCs w:val="28"/>
        </w:rPr>
        <w:t xml:space="preserve"> concerns and gather facts and data to support your policy efforts.</w:t>
      </w:r>
    </w:p>
    <w:p w14:paraId="574B7213" w14:textId="23BC0056" w:rsidR="00F95C9C" w:rsidRPr="00F95C9C" w:rsidRDefault="00F95C9C" w:rsidP="05E0F2D2">
      <w:pPr>
        <w:rPr>
          <w:b/>
          <w:bCs/>
          <w:sz w:val="28"/>
          <w:szCs w:val="28"/>
        </w:rPr>
      </w:pPr>
      <w:r w:rsidRPr="00F95C9C">
        <w:rPr>
          <w:b/>
          <w:bCs/>
          <w:sz w:val="28"/>
          <w:szCs w:val="28"/>
        </w:rPr>
        <w:t>Using</w:t>
      </w:r>
      <w:r w:rsidR="0E67BBCF" w:rsidRPr="00F95C9C">
        <w:rPr>
          <w:b/>
          <w:sz w:val="28"/>
          <w:szCs w:val="28"/>
        </w:rPr>
        <w:t xml:space="preserve"> </w:t>
      </w:r>
      <w:r w:rsidR="526DAE68" w:rsidRPr="00F95C9C">
        <w:rPr>
          <w:b/>
          <w:sz w:val="28"/>
          <w:szCs w:val="28"/>
        </w:rPr>
        <w:t xml:space="preserve">NTSB </w:t>
      </w:r>
      <w:r w:rsidRPr="00F95C9C">
        <w:rPr>
          <w:b/>
          <w:bCs/>
          <w:sz w:val="28"/>
          <w:szCs w:val="28"/>
        </w:rPr>
        <w:t>content</w:t>
      </w:r>
    </w:p>
    <w:p w14:paraId="7B48B543" w14:textId="2502DCFC" w:rsidR="00DD3972" w:rsidRPr="001B761C" w:rsidRDefault="00D76169" w:rsidP="05E0F2D2">
      <w:pPr>
        <w:rPr>
          <w:sz w:val="28"/>
          <w:szCs w:val="28"/>
        </w:rPr>
      </w:pPr>
      <w:r>
        <w:rPr>
          <w:sz w:val="28"/>
          <w:szCs w:val="28"/>
        </w:rPr>
        <w:t>Most</w:t>
      </w:r>
      <w:r w:rsidR="0E67BBCF" w:rsidRPr="05E0F2D2">
        <w:rPr>
          <w:sz w:val="28"/>
          <w:szCs w:val="28"/>
        </w:rPr>
        <w:t xml:space="preserve"> </w:t>
      </w:r>
      <w:r w:rsidR="526DAE68" w:rsidRPr="05E0F2D2">
        <w:rPr>
          <w:sz w:val="28"/>
          <w:szCs w:val="28"/>
        </w:rPr>
        <w:t>NTSB</w:t>
      </w:r>
      <w:r w:rsidR="00845F28">
        <w:rPr>
          <w:sz w:val="28"/>
          <w:szCs w:val="28"/>
        </w:rPr>
        <w:t xml:space="preserve"> produced</w:t>
      </w:r>
      <w:r w:rsidR="526DAE68" w:rsidRPr="05E0F2D2">
        <w:rPr>
          <w:sz w:val="28"/>
          <w:szCs w:val="28"/>
        </w:rPr>
        <w:t xml:space="preserve"> </w:t>
      </w:r>
      <w:r>
        <w:rPr>
          <w:sz w:val="28"/>
          <w:szCs w:val="28"/>
        </w:rPr>
        <w:t>content</w:t>
      </w:r>
      <w:r w:rsidR="526DAE68" w:rsidRPr="05E0F2D2">
        <w:rPr>
          <w:sz w:val="28"/>
          <w:szCs w:val="28"/>
        </w:rPr>
        <w:t xml:space="preserve"> is </w:t>
      </w:r>
      <w:r w:rsidR="725A85A9" w:rsidRPr="05E0F2D2">
        <w:rPr>
          <w:sz w:val="28"/>
          <w:szCs w:val="28"/>
        </w:rPr>
        <w:t xml:space="preserve">in the </w:t>
      </w:r>
      <w:r w:rsidR="526DAE68" w:rsidRPr="05E0F2D2">
        <w:rPr>
          <w:sz w:val="28"/>
          <w:szCs w:val="28"/>
        </w:rPr>
        <w:t>public domain, and</w:t>
      </w:r>
      <w:r w:rsidR="725A85A9" w:rsidRPr="05E0F2D2">
        <w:rPr>
          <w:sz w:val="28"/>
          <w:szCs w:val="28"/>
        </w:rPr>
        <w:t xml:space="preserve"> you can freely</w:t>
      </w:r>
      <w:r w:rsidR="526DAE68" w:rsidRPr="05E0F2D2">
        <w:rPr>
          <w:sz w:val="28"/>
          <w:szCs w:val="28"/>
        </w:rPr>
        <w:t xml:space="preserve"> reproduce and distribut</w:t>
      </w:r>
      <w:r w:rsidR="725A85A9" w:rsidRPr="05E0F2D2">
        <w:rPr>
          <w:sz w:val="28"/>
          <w:szCs w:val="28"/>
        </w:rPr>
        <w:t>e any of our writing or graphics</w:t>
      </w:r>
      <w:r w:rsidR="00484399">
        <w:rPr>
          <w:sz w:val="28"/>
          <w:szCs w:val="28"/>
        </w:rPr>
        <w:t xml:space="preserve"> </w:t>
      </w:r>
      <w:r w:rsidR="00E65BDB">
        <w:rPr>
          <w:sz w:val="28"/>
          <w:szCs w:val="28"/>
        </w:rPr>
        <w:t>if</w:t>
      </w:r>
      <w:r w:rsidR="00484399">
        <w:rPr>
          <w:sz w:val="28"/>
          <w:szCs w:val="28"/>
        </w:rPr>
        <w:t xml:space="preserve"> you </w:t>
      </w:r>
      <w:r w:rsidR="7B8CBD2F" w:rsidRPr="05E0F2D2">
        <w:rPr>
          <w:sz w:val="28"/>
          <w:szCs w:val="28"/>
        </w:rPr>
        <w:t xml:space="preserve">simply </w:t>
      </w:r>
      <w:r w:rsidR="725A85A9" w:rsidRPr="05E0F2D2">
        <w:rPr>
          <w:sz w:val="28"/>
          <w:szCs w:val="28"/>
        </w:rPr>
        <w:t>credit</w:t>
      </w:r>
      <w:r w:rsidR="7B8CBD2F" w:rsidRPr="05E0F2D2">
        <w:rPr>
          <w:sz w:val="28"/>
          <w:szCs w:val="28"/>
        </w:rPr>
        <w:t xml:space="preserve"> </w:t>
      </w:r>
      <w:r w:rsidR="6C20596E" w:rsidRPr="05E0F2D2">
        <w:rPr>
          <w:sz w:val="28"/>
          <w:szCs w:val="28"/>
        </w:rPr>
        <w:t>us (</w:t>
      </w:r>
      <w:r w:rsidR="725A85A9" w:rsidRPr="05E0F2D2">
        <w:rPr>
          <w:sz w:val="28"/>
          <w:szCs w:val="28"/>
        </w:rPr>
        <w:t>“Courtesy: National Transportation Safety Board.”</w:t>
      </w:r>
      <w:r w:rsidR="15D1A9E6" w:rsidRPr="05E0F2D2">
        <w:rPr>
          <w:sz w:val="28"/>
          <w:szCs w:val="28"/>
        </w:rPr>
        <w:t>).</w:t>
      </w:r>
      <w:r w:rsidR="725A85A9" w:rsidRPr="05E0F2D2">
        <w:rPr>
          <w:sz w:val="28"/>
          <w:szCs w:val="28"/>
        </w:rPr>
        <w:t xml:space="preserve"> </w:t>
      </w:r>
      <w:r w:rsidR="526DAE68" w:rsidRPr="05E0F2D2">
        <w:rPr>
          <w:sz w:val="28"/>
          <w:szCs w:val="28"/>
        </w:rPr>
        <w:t xml:space="preserve">That means that if we post </w:t>
      </w:r>
      <w:r w:rsidR="2D0496FE" w:rsidRPr="05E0F2D2">
        <w:rPr>
          <w:sz w:val="28"/>
          <w:szCs w:val="28"/>
        </w:rPr>
        <w:t>a graphic</w:t>
      </w:r>
      <w:r w:rsidR="526DAE68" w:rsidRPr="05E0F2D2">
        <w:rPr>
          <w:sz w:val="28"/>
          <w:szCs w:val="28"/>
        </w:rPr>
        <w:t xml:space="preserve"> </w:t>
      </w:r>
      <w:r w:rsidR="725A85A9" w:rsidRPr="05E0F2D2">
        <w:rPr>
          <w:sz w:val="28"/>
          <w:szCs w:val="28"/>
        </w:rPr>
        <w:t xml:space="preserve">or text prepared by NTSB staff </w:t>
      </w:r>
      <w:r w:rsidR="00984DF6">
        <w:rPr>
          <w:sz w:val="28"/>
          <w:szCs w:val="28"/>
        </w:rPr>
        <w:t>that</w:t>
      </w:r>
      <w:r w:rsidR="4A535F37" w:rsidRPr="2488934D">
        <w:rPr>
          <w:sz w:val="28"/>
          <w:szCs w:val="28"/>
        </w:rPr>
        <w:t xml:space="preserve"> </w:t>
      </w:r>
      <w:r w:rsidR="725A85A9" w:rsidRPr="05E0F2D2">
        <w:rPr>
          <w:sz w:val="28"/>
          <w:szCs w:val="28"/>
        </w:rPr>
        <w:t xml:space="preserve">you want to </w:t>
      </w:r>
      <w:r w:rsidR="526DAE68" w:rsidRPr="05E0F2D2">
        <w:rPr>
          <w:sz w:val="28"/>
          <w:szCs w:val="28"/>
        </w:rPr>
        <w:t>share</w:t>
      </w:r>
      <w:r w:rsidR="00984DF6">
        <w:rPr>
          <w:sz w:val="28"/>
          <w:szCs w:val="28"/>
        </w:rPr>
        <w:t>, please do! H</w:t>
      </w:r>
      <w:r w:rsidR="4A535F37" w:rsidRPr="2488934D">
        <w:rPr>
          <w:sz w:val="28"/>
          <w:szCs w:val="28"/>
        </w:rPr>
        <w:t>owever</w:t>
      </w:r>
      <w:r w:rsidR="725A85A9" w:rsidRPr="05E0F2D2">
        <w:rPr>
          <w:sz w:val="28"/>
          <w:szCs w:val="28"/>
        </w:rPr>
        <w:t>, if we post copyrighted materials, they do not become public domain</w:t>
      </w:r>
      <w:r w:rsidR="00984DF6">
        <w:rPr>
          <w:sz w:val="28"/>
          <w:szCs w:val="28"/>
        </w:rPr>
        <w:t xml:space="preserve">, and </w:t>
      </w:r>
      <w:r w:rsidR="00602C83">
        <w:rPr>
          <w:sz w:val="28"/>
          <w:szCs w:val="28"/>
        </w:rPr>
        <w:t>standard copyright laws apply</w:t>
      </w:r>
      <w:r w:rsidR="4A535F37" w:rsidRPr="2488934D">
        <w:rPr>
          <w:sz w:val="28"/>
          <w:szCs w:val="28"/>
        </w:rPr>
        <w:t>.</w:t>
      </w:r>
      <w:r w:rsidR="725A85A9" w:rsidRPr="05E0F2D2">
        <w:rPr>
          <w:sz w:val="28"/>
          <w:szCs w:val="28"/>
        </w:rPr>
        <w:t xml:space="preserve"> </w:t>
      </w:r>
      <w:r w:rsidR="55E4EBCF" w:rsidRPr="05E0F2D2">
        <w:rPr>
          <w:sz w:val="28"/>
          <w:szCs w:val="28"/>
        </w:rPr>
        <w:t xml:space="preserve">Please see our </w:t>
      </w:r>
      <w:hyperlink r:id="rId21">
        <w:r w:rsidR="00A4771C">
          <w:rPr>
            <w:rStyle w:val="Hyperlink"/>
            <w:sz w:val="28"/>
            <w:szCs w:val="28"/>
          </w:rPr>
          <w:t xml:space="preserve">policy on reproduction of materials. </w:t>
        </w:r>
      </w:hyperlink>
    </w:p>
    <w:p w14:paraId="625894F3" w14:textId="3037069A" w:rsidR="00DB6E89" w:rsidRPr="001B761C" w:rsidDel="00322331" w:rsidRDefault="00DB6E89" w:rsidP="00DB6E89">
      <w:pPr>
        <w:jc w:val="right"/>
        <w:rPr>
          <w:sz w:val="28"/>
          <w:szCs w:val="28"/>
        </w:rPr>
      </w:pPr>
    </w:p>
    <w:p w14:paraId="4A0507C7" w14:textId="7020F8A4" w:rsidR="003D64FA" w:rsidRPr="00D238A6" w:rsidDel="00322331" w:rsidRDefault="00DE5E11" w:rsidP="006E45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Stay Connected</w:t>
      </w:r>
    </w:p>
    <w:p w14:paraId="26AD1CB3" w14:textId="4A9DDFEA" w:rsidR="00FE78A6" w:rsidRDefault="00BD4536" w:rsidP="00807E11">
      <w:pPr>
        <w:rPr>
          <w:rFonts w:cstheme="minorHAnsi"/>
          <w:sz w:val="28"/>
          <w:szCs w:val="28"/>
        </w:rPr>
      </w:pPr>
      <w:r w:rsidRPr="001B761C">
        <w:rPr>
          <w:rFonts w:cstheme="minorHAnsi"/>
          <w:sz w:val="28"/>
          <w:szCs w:val="28"/>
        </w:rPr>
        <w:t xml:space="preserve">Would you like to get more involved? Have an idea for an advocacy initiative? Contact us at </w:t>
      </w:r>
      <w:hyperlink r:id="rId22" w:history="1">
        <w:r w:rsidR="00FE78A6" w:rsidRPr="00326AD5">
          <w:rPr>
            <w:rStyle w:val="Hyperlink"/>
            <w:rFonts w:cstheme="minorHAnsi"/>
            <w:sz w:val="28"/>
            <w:szCs w:val="28"/>
          </w:rPr>
          <w:t>SafetyAdvocacy@ntsb.gov</w:t>
        </w:r>
      </w:hyperlink>
    </w:p>
    <w:p w14:paraId="7AE1F4B4" w14:textId="4BDAE4A5" w:rsidR="00FE78A6" w:rsidRPr="001B761C" w:rsidRDefault="681CBA66" w:rsidP="05E0F2D2">
      <w:pPr>
        <w:rPr>
          <w:sz w:val="28"/>
          <w:szCs w:val="28"/>
        </w:rPr>
      </w:pPr>
      <w:r w:rsidRPr="05E0F2D2">
        <w:rPr>
          <w:sz w:val="28"/>
          <w:szCs w:val="28"/>
        </w:rPr>
        <w:t xml:space="preserve">The </w:t>
      </w:r>
      <w:r w:rsidR="0AE900AB" w:rsidRPr="05E0F2D2">
        <w:rPr>
          <w:sz w:val="28"/>
          <w:szCs w:val="28"/>
        </w:rPr>
        <w:t>NTSB is active on social media:</w:t>
      </w:r>
    </w:p>
    <w:p w14:paraId="497587DD" w14:textId="77777777" w:rsidR="00FE78A6" w:rsidRPr="001B761C" w:rsidRDefault="00FE78A6" w:rsidP="00FE78A6">
      <w:pPr>
        <w:rPr>
          <w:rFonts w:cstheme="minorHAnsi"/>
          <w:sz w:val="28"/>
          <w:szCs w:val="28"/>
        </w:rPr>
      </w:pPr>
      <w:r w:rsidRPr="001B761C">
        <w:rPr>
          <w:rFonts w:cstheme="minorHAnsi"/>
          <w:sz w:val="28"/>
          <w:szCs w:val="28"/>
        </w:rPr>
        <w:t>Twitter: @NTSB</w:t>
      </w:r>
    </w:p>
    <w:p w14:paraId="3CEA0778" w14:textId="77777777" w:rsidR="00FE78A6" w:rsidRPr="001B761C" w:rsidRDefault="00FE78A6" w:rsidP="00FE78A6">
      <w:pPr>
        <w:rPr>
          <w:rFonts w:cstheme="minorHAnsi"/>
          <w:sz w:val="28"/>
          <w:szCs w:val="28"/>
        </w:rPr>
      </w:pPr>
      <w:r w:rsidRPr="001B761C">
        <w:rPr>
          <w:rFonts w:cstheme="minorHAnsi"/>
          <w:sz w:val="28"/>
          <w:szCs w:val="28"/>
        </w:rPr>
        <w:t>Facebook: @NTSBgov</w:t>
      </w:r>
    </w:p>
    <w:p w14:paraId="792D6CCB" w14:textId="77777777" w:rsidR="00FE78A6" w:rsidRPr="001B761C" w:rsidRDefault="00FE78A6" w:rsidP="00FE78A6">
      <w:pPr>
        <w:rPr>
          <w:rFonts w:cstheme="minorHAnsi"/>
          <w:sz w:val="28"/>
          <w:szCs w:val="28"/>
        </w:rPr>
      </w:pPr>
      <w:r w:rsidRPr="001B761C">
        <w:rPr>
          <w:rFonts w:cstheme="minorHAnsi"/>
          <w:sz w:val="28"/>
          <w:szCs w:val="28"/>
        </w:rPr>
        <w:t>Instagram: @ntsbgov</w:t>
      </w:r>
    </w:p>
    <w:p w14:paraId="5EB39EA8" w14:textId="77777777" w:rsidR="00FE78A6" w:rsidRPr="001B761C" w:rsidRDefault="00FE78A6" w:rsidP="00FE78A6">
      <w:pPr>
        <w:rPr>
          <w:rFonts w:cstheme="minorHAnsi"/>
          <w:sz w:val="28"/>
          <w:szCs w:val="28"/>
        </w:rPr>
      </w:pPr>
      <w:r w:rsidRPr="001B761C">
        <w:rPr>
          <w:rFonts w:cstheme="minorHAnsi"/>
          <w:sz w:val="28"/>
          <w:szCs w:val="28"/>
        </w:rPr>
        <w:t>LinkedIn: @NTSB</w:t>
      </w:r>
    </w:p>
    <w:p w14:paraId="182CEB70" w14:textId="77777777" w:rsidR="00DA3DCA" w:rsidRDefault="00FE78A6" w:rsidP="00FE78A6">
      <w:pPr>
        <w:rPr>
          <w:sz w:val="28"/>
          <w:szCs w:val="28"/>
        </w:rPr>
      </w:pPr>
      <w:r w:rsidRPr="2488934D">
        <w:rPr>
          <w:sz w:val="28"/>
          <w:szCs w:val="28"/>
        </w:rPr>
        <w:t xml:space="preserve">Be sure to connect with us and share our content on your social media platforms. </w:t>
      </w:r>
    </w:p>
    <w:p w14:paraId="3D5783A5" w14:textId="2C685078" w:rsidR="00DA3DCA" w:rsidRDefault="00DA3DCA" w:rsidP="00FE78A6">
      <w:pPr>
        <w:rPr>
          <w:sz w:val="28"/>
          <w:szCs w:val="28"/>
        </w:rPr>
      </w:pPr>
      <w:r w:rsidRPr="2488934D">
        <w:rPr>
          <w:sz w:val="28"/>
          <w:szCs w:val="28"/>
        </w:rPr>
        <w:t xml:space="preserve">Visit and share </w:t>
      </w:r>
      <w:hyperlink r:id="rId23" w:history="1">
        <w:r w:rsidRPr="2488934D">
          <w:rPr>
            <w:rStyle w:val="Hyperlink"/>
            <w:sz w:val="28"/>
            <w:szCs w:val="28"/>
          </w:rPr>
          <w:t>ntsb.gov/</w:t>
        </w:r>
        <w:proofErr w:type="spellStart"/>
        <w:r w:rsidRPr="2488934D">
          <w:rPr>
            <w:rStyle w:val="Hyperlink"/>
            <w:sz w:val="28"/>
            <w:szCs w:val="28"/>
          </w:rPr>
          <w:t>mwl</w:t>
        </w:r>
        <w:proofErr w:type="spellEnd"/>
      </w:hyperlink>
      <w:r w:rsidR="00BA7B78" w:rsidRPr="2488934D">
        <w:rPr>
          <w:sz w:val="28"/>
          <w:szCs w:val="28"/>
        </w:rPr>
        <w:t>.</w:t>
      </w:r>
    </w:p>
    <w:p w14:paraId="2BDA7710" w14:textId="5157DF6E" w:rsidR="00FE78A6" w:rsidRDefault="0AE900AB" w:rsidP="05E0F2D2">
      <w:pPr>
        <w:rPr>
          <w:sz w:val="28"/>
          <w:szCs w:val="28"/>
        </w:rPr>
      </w:pPr>
      <w:r w:rsidRPr="05E0F2D2">
        <w:rPr>
          <w:sz w:val="28"/>
          <w:szCs w:val="28"/>
        </w:rPr>
        <w:t>And</w:t>
      </w:r>
      <w:r w:rsidR="681CBA66" w:rsidRPr="05E0F2D2">
        <w:rPr>
          <w:sz w:val="28"/>
          <w:szCs w:val="28"/>
        </w:rPr>
        <w:t xml:space="preserve"> </w:t>
      </w:r>
      <w:r w:rsidRPr="05E0F2D2">
        <w:rPr>
          <w:sz w:val="28"/>
          <w:szCs w:val="28"/>
        </w:rPr>
        <w:t xml:space="preserve">don’t forget to </w:t>
      </w:r>
      <w:r w:rsidR="25CFFC84" w:rsidRPr="05E0F2D2">
        <w:rPr>
          <w:sz w:val="28"/>
          <w:szCs w:val="28"/>
        </w:rPr>
        <w:t xml:space="preserve">use </w:t>
      </w:r>
      <w:r w:rsidRPr="05E0F2D2">
        <w:rPr>
          <w:sz w:val="28"/>
          <w:szCs w:val="28"/>
        </w:rPr>
        <w:t xml:space="preserve">the hashtag #NTSBmwl to add your voice to the NTSB’s </w:t>
      </w:r>
      <w:r w:rsidR="25CFFC84" w:rsidRPr="05E0F2D2">
        <w:rPr>
          <w:sz w:val="28"/>
          <w:szCs w:val="28"/>
        </w:rPr>
        <w:t>MWL</w:t>
      </w:r>
      <w:r w:rsidR="44D0D6AD" w:rsidRPr="05E0F2D2">
        <w:rPr>
          <w:sz w:val="28"/>
          <w:szCs w:val="28"/>
        </w:rPr>
        <w:t xml:space="preserve"> conversation</w:t>
      </w:r>
      <w:r w:rsidRPr="05E0F2D2">
        <w:rPr>
          <w:sz w:val="28"/>
          <w:szCs w:val="28"/>
        </w:rPr>
        <w:t xml:space="preserve">. </w:t>
      </w:r>
    </w:p>
    <w:p w14:paraId="7FBB31D0" w14:textId="35E07668" w:rsidR="00A90B6F" w:rsidRPr="001B761C" w:rsidRDefault="004239D6" w:rsidP="00FE78A6">
      <w:pPr>
        <w:rPr>
          <w:rFonts w:cstheme="minorHAnsi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F2B52DD"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14:paraId="699B037E" w14:textId="77777777" w:rsidR="00FE78A6" w:rsidRPr="001B761C" w:rsidRDefault="00FE78A6" w:rsidP="00807E11">
      <w:pPr>
        <w:rPr>
          <w:rFonts w:cstheme="minorHAnsi"/>
          <w:sz w:val="28"/>
          <w:szCs w:val="28"/>
        </w:rPr>
      </w:pPr>
    </w:p>
    <w:sectPr w:rsidR="00FE78A6" w:rsidRPr="001B76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2D3C9" w14:textId="77777777" w:rsidR="004239D6" w:rsidRDefault="004239D6" w:rsidP="0060693C">
      <w:pPr>
        <w:spacing w:after="0" w:line="240" w:lineRule="auto"/>
      </w:pPr>
      <w:r>
        <w:separator/>
      </w:r>
    </w:p>
  </w:endnote>
  <w:endnote w:type="continuationSeparator" w:id="0">
    <w:p w14:paraId="10687C0B" w14:textId="77777777" w:rsidR="004239D6" w:rsidRDefault="004239D6" w:rsidP="0060693C">
      <w:pPr>
        <w:spacing w:after="0" w:line="240" w:lineRule="auto"/>
      </w:pPr>
      <w:r>
        <w:continuationSeparator/>
      </w:r>
    </w:p>
  </w:endnote>
  <w:endnote w:type="continuationNotice" w:id="1">
    <w:p w14:paraId="1B7F54DB" w14:textId="77777777" w:rsidR="004239D6" w:rsidRDefault="004239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535810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ED0A6F3" w14:textId="44FEBD29" w:rsidR="008B5444" w:rsidRDefault="008B5444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B6C4A82" w14:textId="77777777" w:rsidR="008B5444" w:rsidRDefault="008B54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1210285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852CB99" w14:textId="5C373CA0" w:rsidR="008B5444" w:rsidRDefault="008B5444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0951A04C" w14:textId="74B356CA" w:rsidR="008B5444" w:rsidRDefault="008B5444" w:rsidP="008B5444">
    <w:pPr>
      <w:rPr>
        <w:rFonts w:cstheme="minorHAnsi"/>
        <w:sz w:val="28"/>
        <w:szCs w:val="28"/>
      </w:rPr>
    </w:pPr>
    <w:r>
      <w:rPr>
        <w:rFonts w:cstheme="minorHAnsi"/>
        <w:sz w:val="28"/>
        <w:szCs w:val="28"/>
      </w:rPr>
      <w:t>ntsb.gov/mwl</w:t>
    </w:r>
  </w:p>
  <w:p w14:paraId="25F157DF" w14:textId="77777777" w:rsidR="008B5444" w:rsidRDefault="008B5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4AD5D" w14:textId="77777777" w:rsidR="004239D6" w:rsidRDefault="004239D6" w:rsidP="0060693C">
      <w:pPr>
        <w:spacing w:after="0" w:line="240" w:lineRule="auto"/>
      </w:pPr>
      <w:r>
        <w:separator/>
      </w:r>
    </w:p>
  </w:footnote>
  <w:footnote w:type="continuationSeparator" w:id="0">
    <w:p w14:paraId="04E732EC" w14:textId="77777777" w:rsidR="004239D6" w:rsidRDefault="004239D6" w:rsidP="0060693C">
      <w:pPr>
        <w:spacing w:after="0" w:line="240" w:lineRule="auto"/>
      </w:pPr>
      <w:r>
        <w:continuationSeparator/>
      </w:r>
    </w:p>
  </w:footnote>
  <w:footnote w:type="continuationNotice" w:id="1">
    <w:p w14:paraId="749E4281" w14:textId="77777777" w:rsidR="004239D6" w:rsidRDefault="004239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0B329" w14:textId="5843C163" w:rsidR="008B5444" w:rsidRPr="005D6DA4" w:rsidRDefault="008B5444" w:rsidP="008B5444">
    <w:pPr>
      <w:tabs>
        <w:tab w:val="right" w:pos="9360"/>
      </w:tabs>
      <w:rPr>
        <w:rFonts w:asciiTheme="majorHAnsi" w:hAnsiTheme="majorHAnsi" w:cstheme="majorHAnsi"/>
        <w:color w:val="005596"/>
      </w:rPr>
    </w:pPr>
    <w:r>
      <w:t>2021–20</w:t>
    </w:r>
    <w:r w:rsidR="0084234F">
      <w:t>22</w:t>
    </w:r>
    <w:r>
      <w:t xml:space="preserve"> NTSB MWL</w:t>
    </w:r>
    <w:r w:rsidR="00922C97">
      <w:t xml:space="preserve"> Advocacy Toolkit</w:t>
    </w:r>
    <w:r>
      <w:tab/>
    </w:r>
    <w:r w:rsidR="00332A88" w:rsidRPr="005D6DA4">
      <w:rPr>
        <w:rFonts w:asciiTheme="majorHAnsi" w:hAnsiTheme="majorHAnsi" w:cstheme="majorHAnsi"/>
        <w:b/>
        <w:bCs/>
        <w:color w:val="005596"/>
      </w:rPr>
      <w:t>MWL Advocacy 101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D44B3"/>
    <w:multiLevelType w:val="hybridMultilevel"/>
    <w:tmpl w:val="B1327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152B0"/>
    <w:multiLevelType w:val="hybridMultilevel"/>
    <w:tmpl w:val="C7B4E70C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 w15:restartNumberingAfterBreak="0">
    <w:nsid w:val="2BB15715"/>
    <w:multiLevelType w:val="hybridMultilevel"/>
    <w:tmpl w:val="2086322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 w15:restartNumberingAfterBreak="0">
    <w:nsid w:val="4BDF6CA1"/>
    <w:multiLevelType w:val="hybridMultilevel"/>
    <w:tmpl w:val="5A863392"/>
    <w:lvl w:ilvl="0" w:tplc="EC284CE4">
      <w:start w:val="1"/>
      <w:numFmt w:val="decimal"/>
      <w:lvlText w:val="%1."/>
      <w:lvlJc w:val="left"/>
      <w:pPr>
        <w:ind w:left="360" w:hanging="360"/>
      </w:pPr>
    </w:lvl>
    <w:lvl w:ilvl="1" w:tplc="53183A90">
      <w:start w:val="1"/>
      <w:numFmt w:val="lowerLetter"/>
      <w:lvlText w:val="%2."/>
      <w:lvlJc w:val="left"/>
      <w:pPr>
        <w:ind w:left="1080" w:hanging="360"/>
      </w:pPr>
    </w:lvl>
    <w:lvl w:ilvl="2" w:tplc="2E0CD4BC">
      <w:start w:val="1"/>
      <w:numFmt w:val="lowerRoman"/>
      <w:lvlText w:val="%3."/>
      <w:lvlJc w:val="right"/>
      <w:pPr>
        <w:ind w:left="1800" w:hanging="180"/>
      </w:pPr>
    </w:lvl>
    <w:lvl w:ilvl="3" w:tplc="F09C39F8">
      <w:start w:val="1"/>
      <w:numFmt w:val="decimal"/>
      <w:lvlText w:val="%4."/>
      <w:lvlJc w:val="left"/>
      <w:pPr>
        <w:ind w:left="2520" w:hanging="360"/>
      </w:pPr>
    </w:lvl>
    <w:lvl w:ilvl="4" w:tplc="5D2CFC36">
      <w:start w:val="1"/>
      <w:numFmt w:val="lowerLetter"/>
      <w:lvlText w:val="%5."/>
      <w:lvlJc w:val="left"/>
      <w:pPr>
        <w:ind w:left="3240" w:hanging="360"/>
      </w:pPr>
    </w:lvl>
    <w:lvl w:ilvl="5" w:tplc="5F70CA62">
      <w:start w:val="1"/>
      <w:numFmt w:val="lowerRoman"/>
      <w:lvlText w:val="%6."/>
      <w:lvlJc w:val="right"/>
      <w:pPr>
        <w:ind w:left="3960" w:hanging="180"/>
      </w:pPr>
    </w:lvl>
    <w:lvl w:ilvl="6" w:tplc="C2000956">
      <w:start w:val="1"/>
      <w:numFmt w:val="decimal"/>
      <w:lvlText w:val="%7."/>
      <w:lvlJc w:val="left"/>
      <w:pPr>
        <w:ind w:left="4680" w:hanging="360"/>
      </w:pPr>
    </w:lvl>
    <w:lvl w:ilvl="7" w:tplc="97DC55C6">
      <w:start w:val="1"/>
      <w:numFmt w:val="lowerLetter"/>
      <w:lvlText w:val="%8."/>
      <w:lvlJc w:val="left"/>
      <w:pPr>
        <w:ind w:left="5400" w:hanging="360"/>
      </w:pPr>
    </w:lvl>
    <w:lvl w:ilvl="8" w:tplc="FB50F55A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772CED"/>
    <w:multiLevelType w:val="hybridMultilevel"/>
    <w:tmpl w:val="C5F86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D6E15"/>
    <w:multiLevelType w:val="hybridMultilevel"/>
    <w:tmpl w:val="C2BC2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ED4"/>
    <w:rsid w:val="0000135F"/>
    <w:rsid w:val="00002FB8"/>
    <w:rsid w:val="00006123"/>
    <w:rsid w:val="0001178B"/>
    <w:rsid w:val="00012D28"/>
    <w:rsid w:val="00012E0D"/>
    <w:rsid w:val="00012F81"/>
    <w:rsid w:val="00031192"/>
    <w:rsid w:val="00031E6B"/>
    <w:rsid w:val="00040AB3"/>
    <w:rsid w:val="00041BE1"/>
    <w:rsid w:val="00044DD2"/>
    <w:rsid w:val="00045673"/>
    <w:rsid w:val="000458B2"/>
    <w:rsid w:val="00045986"/>
    <w:rsid w:val="000601FE"/>
    <w:rsid w:val="00066889"/>
    <w:rsid w:val="000727B6"/>
    <w:rsid w:val="000752FE"/>
    <w:rsid w:val="00075EA8"/>
    <w:rsid w:val="00077247"/>
    <w:rsid w:val="0008275F"/>
    <w:rsid w:val="000848A2"/>
    <w:rsid w:val="00085934"/>
    <w:rsid w:val="00090AA9"/>
    <w:rsid w:val="00090BC3"/>
    <w:rsid w:val="00093646"/>
    <w:rsid w:val="000A13F7"/>
    <w:rsid w:val="000A2D01"/>
    <w:rsid w:val="000A32B6"/>
    <w:rsid w:val="000A74B1"/>
    <w:rsid w:val="000B0794"/>
    <w:rsid w:val="000B0D65"/>
    <w:rsid w:val="000C0F24"/>
    <w:rsid w:val="000C3F28"/>
    <w:rsid w:val="000C7A02"/>
    <w:rsid w:val="000D1E12"/>
    <w:rsid w:val="000D3DD4"/>
    <w:rsid w:val="000D5406"/>
    <w:rsid w:val="000D74E1"/>
    <w:rsid w:val="000E66DF"/>
    <w:rsid w:val="000E67C3"/>
    <w:rsid w:val="000F1FC1"/>
    <w:rsid w:val="000F360B"/>
    <w:rsid w:val="000F40D5"/>
    <w:rsid w:val="001000AB"/>
    <w:rsid w:val="00105CA9"/>
    <w:rsid w:val="00107A92"/>
    <w:rsid w:val="00107ED8"/>
    <w:rsid w:val="00111078"/>
    <w:rsid w:val="0011251F"/>
    <w:rsid w:val="00112632"/>
    <w:rsid w:val="001213DA"/>
    <w:rsid w:val="001244FE"/>
    <w:rsid w:val="001364E9"/>
    <w:rsid w:val="0013753B"/>
    <w:rsid w:val="00144C04"/>
    <w:rsid w:val="001467EB"/>
    <w:rsid w:val="00151E21"/>
    <w:rsid w:val="00152C64"/>
    <w:rsid w:val="00157A56"/>
    <w:rsid w:val="001617CC"/>
    <w:rsid w:val="0016292B"/>
    <w:rsid w:val="00165236"/>
    <w:rsid w:val="00175020"/>
    <w:rsid w:val="00181315"/>
    <w:rsid w:val="00186AA8"/>
    <w:rsid w:val="00187FEC"/>
    <w:rsid w:val="00194082"/>
    <w:rsid w:val="0019463B"/>
    <w:rsid w:val="001947B9"/>
    <w:rsid w:val="00195093"/>
    <w:rsid w:val="001A1F07"/>
    <w:rsid w:val="001A301D"/>
    <w:rsid w:val="001A3CF5"/>
    <w:rsid w:val="001B1085"/>
    <w:rsid w:val="001B2A27"/>
    <w:rsid w:val="001B475F"/>
    <w:rsid w:val="001B4E4D"/>
    <w:rsid w:val="001B761C"/>
    <w:rsid w:val="001C6379"/>
    <w:rsid w:val="001C712F"/>
    <w:rsid w:val="001D1159"/>
    <w:rsid w:val="001D348B"/>
    <w:rsid w:val="001D4460"/>
    <w:rsid w:val="001D5175"/>
    <w:rsid w:val="001E54FC"/>
    <w:rsid w:val="001E7C24"/>
    <w:rsid w:val="00201144"/>
    <w:rsid w:val="002049D8"/>
    <w:rsid w:val="00204FB6"/>
    <w:rsid w:val="0021798D"/>
    <w:rsid w:val="002240CC"/>
    <w:rsid w:val="0022517C"/>
    <w:rsid w:val="00232B91"/>
    <w:rsid w:val="00233831"/>
    <w:rsid w:val="0023508F"/>
    <w:rsid w:val="002435F0"/>
    <w:rsid w:val="00244A17"/>
    <w:rsid w:val="00245D69"/>
    <w:rsid w:val="002543FC"/>
    <w:rsid w:val="0025537B"/>
    <w:rsid w:val="002569D0"/>
    <w:rsid w:val="00260F4D"/>
    <w:rsid w:val="002638F3"/>
    <w:rsid w:val="002641C1"/>
    <w:rsid w:val="002662A9"/>
    <w:rsid w:val="00271CC6"/>
    <w:rsid w:val="00272376"/>
    <w:rsid w:val="002758EF"/>
    <w:rsid w:val="002768DC"/>
    <w:rsid w:val="00280369"/>
    <w:rsid w:val="00283E86"/>
    <w:rsid w:val="00286E8F"/>
    <w:rsid w:val="00290A6A"/>
    <w:rsid w:val="00290E03"/>
    <w:rsid w:val="002934AB"/>
    <w:rsid w:val="00296733"/>
    <w:rsid w:val="00297643"/>
    <w:rsid w:val="002A0B2B"/>
    <w:rsid w:val="002A433A"/>
    <w:rsid w:val="002A6303"/>
    <w:rsid w:val="002A71F8"/>
    <w:rsid w:val="002A7A0E"/>
    <w:rsid w:val="002A7DCB"/>
    <w:rsid w:val="002B0371"/>
    <w:rsid w:val="002B238E"/>
    <w:rsid w:val="002B2514"/>
    <w:rsid w:val="002B2C6B"/>
    <w:rsid w:val="002B3AAE"/>
    <w:rsid w:val="002C3247"/>
    <w:rsid w:val="002C79D5"/>
    <w:rsid w:val="002D41BD"/>
    <w:rsid w:val="002D65C9"/>
    <w:rsid w:val="002E084B"/>
    <w:rsid w:val="002E0A69"/>
    <w:rsid w:val="002E1307"/>
    <w:rsid w:val="002E342C"/>
    <w:rsid w:val="002E3E91"/>
    <w:rsid w:val="002E45A6"/>
    <w:rsid w:val="002E6B73"/>
    <w:rsid w:val="002E6BAC"/>
    <w:rsid w:val="002E762E"/>
    <w:rsid w:val="002F5008"/>
    <w:rsid w:val="002F5237"/>
    <w:rsid w:val="002F65E5"/>
    <w:rsid w:val="002F72FD"/>
    <w:rsid w:val="00304615"/>
    <w:rsid w:val="00306C9F"/>
    <w:rsid w:val="00310338"/>
    <w:rsid w:val="003122D0"/>
    <w:rsid w:val="00312D3E"/>
    <w:rsid w:val="00316C14"/>
    <w:rsid w:val="003220A4"/>
    <w:rsid w:val="00322331"/>
    <w:rsid w:val="003249BA"/>
    <w:rsid w:val="00332A88"/>
    <w:rsid w:val="00333624"/>
    <w:rsid w:val="003354C0"/>
    <w:rsid w:val="00336FCA"/>
    <w:rsid w:val="0033720F"/>
    <w:rsid w:val="0034078D"/>
    <w:rsid w:val="003432E2"/>
    <w:rsid w:val="00343637"/>
    <w:rsid w:val="00345C3B"/>
    <w:rsid w:val="003507FF"/>
    <w:rsid w:val="003509B4"/>
    <w:rsid w:val="00350D4C"/>
    <w:rsid w:val="00352795"/>
    <w:rsid w:val="00353FAE"/>
    <w:rsid w:val="003544AE"/>
    <w:rsid w:val="003577AC"/>
    <w:rsid w:val="003601B9"/>
    <w:rsid w:val="00365EAE"/>
    <w:rsid w:val="003734CD"/>
    <w:rsid w:val="00376288"/>
    <w:rsid w:val="00376392"/>
    <w:rsid w:val="00380309"/>
    <w:rsid w:val="00384C76"/>
    <w:rsid w:val="00385FB8"/>
    <w:rsid w:val="00386EF5"/>
    <w:rsid w:val="00386F2B"/>
    <w:rsid w:val="0039032E"/>
    <w:rsid w:val="00393060"/>
    <w:rsid w:val="0039350C"/>
    <w:rsid w:val="003A027E"/>
    <w:rsid w:val="003A0B95"/>
    <w:rsid w:val="003A29B3"/>
    <w:rsid w:val="003A4620"/>
    <w:rsid w:val="003A56B4"/>
    <w:rsid w:val="003B06E2"/>
    <w:rsid w:val="003B6AB4"/>
    <w:rsid w:val="003C5E20"/>
    <w:rsid w:val="003D1D91"/>
    <w:rsid w:val="003D2D4E"/>
    <w:rsid w:val="003D520C"/>
    <w:rsid w:val="003D64FA"/>
    <w:rsid w:val="003E074C"/>
    <w:rsid w:val="003E1E8F"/>
    <w:rsid w:val="003E4C9F"/>
    <w:rsid w:val="003E544B"/>
    <w:rsid w:val="003E63D1"/>
    <w:rsid w:val="003F1E47"/>
    <w:rsid w:val="003F2F54"/>
    <w:rsid w:val="003F47FB"/>
    <w:rsid w:val="003F4DB2"/>
    <w:rsid w:val="004004C6"/>
    <w:rsid w:val="00402818"/>
    <w:rsid w:val="00404521"/>
    <w:rsid w:val="0040544C"/>
    <w:rsid w:val="00410FF8"/>
    <w:rsid w:val="00411BDE"/>
    <w:rsid w:val="00414014"/>
    <w:rsid w:val="004159E1"/>
    <w:rsid w:val="00417572"/>
    <w:rsid w:val="00420912"/>
    <w:rsid w:val="004212F9"/>
    <w:rsid w:val="004239D6"/>
    <w:rsid w:val="00424B7E"/>
    <w:rsid w:val="00427346"/>
    <w:rsid w:val="00430C38"/>
    <w:rsid w:val="004363D0"/>
    <w:rsid w:val="00436ABB"/>
    <w:rsid w:val="00437F4D"/>
    <w:rsid w:val="004436A8"/>
    <w:rsid w:val="004438CE"/>
    <w:rsid w:val="0045C256"/>
    <w:rsid w:val="00460F81"/>
    <w:rsid w:val="00461092"/>
    <w:rsid w:val="00462357"/>
    <w:rsid w:val="00462599"/>
    <w:rsid w:val="00463FE3"/>
    <w:rsid w:val="0046487B"/>
    <w:rsid w:val="00472785"/>
    <w:rsid w:val="004800C7"/>
    <w:rsid w:val="00484399"/>
    <w:rsid w:val="004879FC"/>
    <w:rsid w:val="00490CEA"/>
    <w:rsid w:val="00493EB0"/>
    <w:rsid w:val="00494710"/>
    <w:rsid w:val="004A059F"/>
    <w:rsid w:val="004A1061"/>
    <w:rsid w:val="004A3A74"/>
    <w:rsid w:val="004B0CA1"/>
    <w:rsid w:val="004B6144"/>
    <w:rsid w:val="004B66C2"/>
    <w:rsid w:val="004C304F"/>
    <w:rsid w:val="004D0311"/>
    <w:rsid w:val="004D6811"/>
    <w:rsid w:val="004E290E"/>
    <w:rsid w:val="004E71FC"/>
    <w:rsid w:val="004E7859"/>
    <w:rsid w:val="00502491"/>
    <w:rsid w:val="005031A0"/>
    <w:rsid w:val="0050577F"/>
    <w:rsid w:val="00505F6C"/>
    <w:rsid w:val="00515116"/>
    <w:rsid w:val="00516435"/>
    <w:rsid w:val="00516DD5"/>
    <w:rsid w:val="00522ADC"/>
    <w:rsid w:val="005234FA"/>
    <w:rsid w:val="00524B9B"/>
    <w:rsid w:val="00524E38"/>
    <w:rsid w:val="00527270"/>
    <w:rsid w:val="005302D8"/>
    <w:rsid w:val="005355CD"/>
    <w:rsid w:val="005355FE"/>
    <w:rsid w:val="00536077"/>
    <w:rsid w:val="00537C9F"/>
    <w:rsid w:val="00547587"/>
    <w:rsid w:val="00547DB8"/>
    <w:rsid w:val="00553AC7"/>
    <w:rsid w:val="00555262"/>
    <w:rsid w:val="00562ADD"/>
    <w:rsid w:val="005743E1"/>
    <w:rsid w:val="005771A5"/>
    <w:rsid w:val="00577333"/>
    <w:rsid w:val="00577C66"/>
    <w:rsid w:val="00580097"/>
    <w:rsid w:val="00585863"/>
    <w:rsid w:val="0059104C"/>
    <w:rsid w:val="005A0335"/>
    <w:rsid w:val="005A17DA"/>
    <w:rsid w:val="005A1D68"/>
    <w:rsid w:val="005A366A"/>
    <w:rsid w:val="005A77DD"/>
    <w:rsid w:val="005B014D"/>
    <w:rsid w:val="005B6AFE"/>
    <w:rsid w:val="005C042F"/>
    <w:rsid w:val="005C3D5A"/>
    <w:rsid w:val="005C3F9F"/>
    <w:rsid w:val="005C4E1B"/>
    <w:rsid w:val="005C5D9B"/>
    <w:rsid w:val="005D0B4D"/>
    <w:rsid w:val="005D4686"/>
    <w:rsid w:val="005D69AF"/>
    <w:rsid w:val="005D6DA4"/>
    <w:rsid w:val="005D7A3C"/>
    <w:rsid w:val="005D7FFB"/>
    <w:rsid w:val="005E4217"/>
    <w:rsid w:val="005E4A32"/>
    <w:rsid w:val="005E5493"/>
    <w:rsid w:val="005E5556"/>
    <w:rsid w:val="005E6CE0"/>
    <w:rsid w:val="005F0B58"/>
    <w:rsid w:val="005F119C"/>
    <w:rsid w:val="005F1849"/>
    <w:rsid w:val="005F5939"/>
    <w:rsid w:val="005F6D00"/>
    <w:rsid w:val="0060021D"/>
    <w:rsid w:val="00602C83"/>
    <w:rsid w:val="00604112"/>
    <w:rsid w:val="0060498D"/>
    <w:rsid w:val="00605BBD"/>
    <w:rsid w:val="0060693C"/>
    <w:rsid w:val="00606D6E"/>
    <w:rsid w:val="00606FD6"/>
    <w:rsid w:val="0062009C"/>
    <w:rsid w:val="00620375"/>
    <w:rsid w:val="00621DF9"/>
    <w:rsid w:val="00624F31"/>
    <w:rsid w:val="006274AA"/>
    <w:rsid w:val="0063139C"/>
    <w:rsid w:val="00633863"/>
    <w:rsid w:val="006352A7"/>
    <w:rsid w:val="0063595F"/>
    <w:rsid w:val="0063604C"/>
    <w:rsid w:val="00636DA1"/>
    <w:rsid w:val="00637224"/>
    <w:rsid w:val="006400E9"/>
    <w:rsid w:val="00641149"/>
    <w:rsid w:val="00643872"/>
    <w:rsid w:val="00644955"/>
    <w:rsid w:val="00644DBF"/>
    <w:rsid w:val="006458C8"/>
    <w:rsid w:val="00646A82"/>
    <w:rsid w:val="0065029B"/>
    <w:rsid w:val="00657A24"/>
    <w:rsid w:val="00667AAD"/>
    <w:rsid w:val="00675770"/>
    <w:rsid w:val="00687209"/>
    <w:rsid w:val="0069079D"/>
    <w:rsid w:val="006935CC"/>
    <w:rsid w:val="00697182"/>
    <w:rsid w:val="006A4315"/>
    <w:rsid w:val="006B0C1D"/>
    <w:rsid w:val="006B7BCC"/>
    <w:rsid w:val="006C1447"/>
    <w:rsid w:val="006C73A6"/>
    <w:rsid w:val="006D1248"/>
    <w:rsid w:val="006E45E0"/>
    <w:rsid w:val="006E52EE"/>
    <w:rsid w:val="006F1AF0"/>
    <w:rsid w:val="006F2CD5"/>
    <w:rsid w:val="006F4258"/>
    <w:rsid w:val="006F5984"/>
    <w:rsid w:val="00703034"/>
    <w:rsid w:val="00711C29"/>
    <w:rsid w:val="00712210"/>
    <w:rsid w:val="00712881"/>
    <w:rsid w:val="007135DE"/>
    <w:rsid w:val="00713C85"/>
    <w:rsid w:val="00715CE5"/>
    <w:rsid w:val="00717941"/>
    <w:rsid w:val="00721C74"/>
    <w:rsid w:val="0072BFD8"/>
    <w:rsid w:val="00730699"/>
    <w:rsid w:val="007308A2"/>
    <w:rsid w:val="00735D07"/>
    <w:rsid w:val="00737BA1"/>
    <w:rsid w:val="00740F4B"/>
    <w:rsid w:val="00741BD5"/>
    <w:rsid w:val="00745F4B"/>
    <w:rsid w:val="00746EF6"/>
    <w:rsid w:val="00751D74"/>
    <w:rsid w:val="007528B8"/>
    <w:rsid w:val="00755B22"/>
    <w:rsid w:val="00761ECF"/>
    <w:rsid w:val="0076326E"/>
    <w:rsid w:val="00763AA7"/>
    <w:rsid w:val="007663AB"/>
    <w:rsid w:val="007678D5"/>
    <w:rsid w:val="00770B62"/>
    <w:rsid w:val="0078044D"/>
    <w:rsid w:val="007826BE"/>
    <w:rsid w:val="00783FA2"/>
    <w:rsid w:val="007876C6"/>
    <w:rsid w:val="00791FC8"/>
    <w:rsid w:val="00794078"/>
    <w:rsid w:val="007951CE"/>
    <w:rsid w:val="00796E40"/>
    <w:rsid w:val="0079799E"/>
    <w:rsid w:val="007A3C2B"/>
    <w:rsid w:val="007A4D65"/>
    <w:rsid w:val="007D39F8"/>
    <w:rsid w:val="007F29A4"/>
    <w:rsid w:val="00800AC8"/>
    <w:rsid w:val="00806658"/>
    <w:rsid w:val="00807E11"/>
    <w:rsid w:val="008109BF"/>
    <w:rsid w:val="00815C5F"/>
    <w:rsid w:val="00832768"/>
    <w:rsid w:val="00832B27"/>
    <w:rsid w:val="008352AE"/>
    <w:rsid w:val="0083764C"/>
    <w:rsid w:val="00842152"/>
    <w:rsid w:val="008422D1"/>
    <w:rsid w:val="0084234F"/>
    <w:rsid w:val="008429B8"/>
    <w:rsid w:val="00842FC1"/>
    <w:rsid w:val="00845F28"/>
    <w:rsid w:val="0086135A"/>
    <w:rsid w:val="00861DCE"/>
    <w:rsid w:val="008642F3"/>
    <w:rsid w:val="008647CD"/>
    <w:rsid w:val="00871AC1"/>
    <w:rsid w:val="00874B2C"/>
    <w:rsid w:val="00894601"/>
    <w:rsid w:val="00895537"/>
    <w:rsid w:val="00896CEB"/>
    <w:rsid w:val="008A3A7D"/>
    <w:rsid w:val="008A4C7C"/>
    <w:rsid w:val="008A710C"/>
    <w:rsid w:val="008B121E"/>
    <w:rsid w:val="008B164F"/>
    <w:rsid w:val="008B5444"/>
    <w:rsid w:val="008B604C"/>
    <w:rsid w:val="008B7F9E"/>
    <w:rsid w:val="008C0DFC"/>
    <w:rsid w:val="008C2546"/>
    <w:rsid w:val="008C3423"/>
    <w:rsid w:val="008C69CC"/>
    <w:rsid w:val="008D3DAE"/>
    <w:rsid w:val="008D4C10"/>
    <w:rsid w:val="008D72AF"/>
    <w:rsid w:val="008E06FE"/>
    <w:rsid w:val="008E11DC"/>
    <w:rsid w:val="008E4399"/>
    <w:rsid w:val="008E5BA2"/>
    <w:rsid w:val="008E798B"/>
    <w:rsid w:val="008F17AE"/>
    <w:rsid w:val="008F67F0"/>
    <w:rsid w:val="00900443"/>
    <w:rsid w:val="00901523"/>
    <w:rsid w:val="009019BC"/>
    <w:rsid w:val="009060F6"/>
    <w:rsid w:val="00914FB0"/>
    <w:rsid w:val="00916964"/>
    <w:rsid w:val="0091DD97"/>
    <w:rsid w:val="00922C97"/>
    <w:rsid w:val="00923A08"/>
    <w:rsid w:val="00923B7C"/>
    <w:rsid w:val="00924DDE"/>
    <w:rsid w:val="009265E4"/>
    <w:rsid w:val="00934707"/>
    <w:rsid w:val="00944315"/>
    <w:rsid w:val="00945BBB"/>
    <w:rsid w:val="00951F81"/>
    <w:rsid w:val="00952198"/>
    <w:rsid w:val="009534E1"/>
    <w:rsid w:val="00955023"/>
    <w:rsid w:val="00970714"/>
    <w:rsid w:val="00970D1D"/>
    <w:rsid w:val="00972ED4"/>
    <w:rsid w:val="009731EC"/>
    <w:rsid w:val="00982B00"/>
    <w:rsid w:val="00984759"/>
    <w:rsid w:val="00984DF6"/>
    <w:rsid w:val="00987C07"/>
    <w:rsid w:val="00993445"/>
    <w:rsid w:val="00993DC8"/>
    <w:rsid w:val="009968B1"/>
    <w:rsid w:val="009A099D"/>
    <w:rsid w:val="009A5BC3"/>
    <w:rsid w:val="009B03ED"/>
    <w:rsid w:val="009B15EB"/>
    <w:rsid w:val="009B4DD4"/>
    <w:rsid w:val="009B4F0F"/>
    <w:rsid w:val="009C0AF7"/>
    <w:rsid w:val="009C1754"/>
    <w:rsid w:val="009C37DE"/>
    <w:rsid w:val="009C59E9"/>
    <w:rsid w:val="009C6FA2"/>
    <w:rsid w:val="009C75A6"/>
    <w:rsid w:val="009D1B1F"/>
    <w:rsid w:val="009D4DA8"/>
    <w:rsid w:val="009D68A3"/>
    <w:rsid w:val="009E3629"/>
    <w:rsid w:val="009E3850"/>
    <w:rsid w:val="009E5290"/>
    <w:rsid w:val="009E5A41"/>
    <w:rsid w:val="009E6AEF"/>
    <w:rsid w:val="009F0E17"/>
    <w:rsid w:val="009F1A08"/>
    <w:rsid w:val="009F496E"/>
    <w:rsid w:val="00A0573F"/>
    <w:rsid w:val="00A12893"/>
    <w:rsid w:val="00A21C48"/>
    <w:rsid w:val="00A234F8"/>
    <w:rsid w:val="00A2552D"/>
    <w:rsid w:val="00A2654B"/>
    <w:rsid w:val="00A31AFC"/>
    <w:rsid w:val="00A346E6"/>
    <w:rsid w:val="00A3473D"/>
    <w:rsid w:val="00A434F2"/>
    <w:rsid w:val="00A453B0"/>
    <w:rsid w:val="00A45C04"/>
    <w:rsid w:val="00A4771C"/>
    <w:rsid w:val="00A51EB2"/>
    <w:rsid w:val="00A53483"/>
    <w:rsid w:val="00A56383"/>
    <w:rsid w:val="00A56DEB"/>
    <w:rsid w:val="00A57A82"/>
    <w:rsid w:val="00A64CAC"/>
    <w:rsid w:val="00A72434"/>
    <w:rsid w:val="00A7390F"/>
    <w:rsid w:val="00A827A3"/>
    <w:rsid w:val="00A836E6"/>
    <w:rsid w:val="00A83AEF"/>
    <w:rsid w:val="00A83B05"/>
    <w:rsid w:val="00A83B98"/>
    <w:rsid w:val="00A849AA"/>
    <w:rsid w:val="00A90B6F"/>
    <w:rsid w:val="00A948FB"/>
    <w:rsid w:val="00AA238F"/>
    <w:rsid w:val="00AA4F73"/>
    <w:rsid w:val="00AA7196"/>
    <w:rsid w:val="00AB132B"/>
    <w:rsid w:val="00AB528D"/>
    <w:rsid w:val="00AB7B97"/>
    <w:rsid w:val="00AC7750"/>
    <w:rsid w:val="00AD189F"/>
    <w:rsid w:val="00AD256C"/>
    <w:rsid w:val="00AD5A3F"/>
    <w:rsid w:val="00AE236A"/>
    <w:rsid w:val="00AF4DF0"/>
    <w:rsid w:val="00B01DF9"/>
    <w:rsid w:val="00B050D7"/>
    <w:rsid w:val="00B10CA5"/>
    <w:rsid w:val="00B11DD6"/>
    <w:rsid w:val="00B1399B"/>
    <w:rsid w:val="00B22036"/>
    <w:rsid w:val="00B24550"/>
    <w:rsid w:val="00B24D55"/>
    <w:rsid w:val="00B2520D"/>
    <w:rsid w:val="00B31085"/>
    <w:rsid w:val="00B31B6A"/>
    <w:rsid w:val="00B33DC8"/>
    <w:rsid w:val="00B3404F"/>
    <w:rsid w:val="00B37F4E"/>
    <w:rsid w:val="00B4217C"/>
    <w:rsid w:val="00B43BBA"/>
    <w:rsid w:val="00B46FF1"/>
    <w:rsid w:val="00B47DB6"/>
    <w:rsid w:val="00B51B39"/>
    <w:rsid w:val="00B54967"/>
    <w:rsid w:val="00B55F8F"/>
    <w:rsid w:val="00B57F3C"/>
    <w:rsid w:val="00B605B8"/>
    <w:rsid w:val="00B60ADC"/>
    <w:rsid w:val="00B61B4E"/>
    <w:rsid w:val="00B67762"/>
    <w:rsid w:val="00B74CF7"/>
    <w:rsid w:val="00B76358"/>
    <w:rsid w:val="00B77A15"/>
    <w:rsid w:val="00B77A8E"/>
    <w:rsid w:val="00B806F6"/>
    <w:rsid w:val="00B90E66"/>
    <w:rsid w:val="00B92625"/>
    <w:rsid w:val="00B928B9"/>
    <w:rsid w:val="00B95A0C"/>
    <w:rsid w:val="00BA07BE"/>
    <w:rsid w:val="00BA1636"/>
    <w:rsid w:val="00BA18D4"/>
    <w:rsid w:val="00BA5AC0"/>
    <w:rsid w:val="00BA7B78"/>
    <w:rsid w:val="00BB0911"/>
    <w:rsid w:val="00BB1A19"/>
    <w:rsid w:val="00BB1D6B"/>
    <w:rsid w:val="00BB3458"/>
    <w:rsid w:val="00BB4E91"/>
    <w:rsid w:val="00BB78DD"/>
    <w:rsid w:val="00BD4536"/>
    <w:rsid w:val="00BE2120"/>
    <w:rsid w:val="00BE2CAE"/>
    <w:rsid w:val="00BF1B18"/>
    <w:rsid w:val="00BF26FC"/>
    <w:rsid w:val="00BF311E"/>
    <w:rsid w:val="00C10B64"/>
    <w:rsid w:val="00C1346E"/>
    <w:rsid w:val="00C15DE4"/>
    <w:rsid w:val="00C24240"/>
    <w:rsid w:val="00C26284"/>
    <w:rsid w:val="00C37E70"/>
    <w:rsid w:val="00C418C3"/>
    <w:rsid w:val="00C43B9D"/>
    <w:rsid w:val="00C5232C"/>
    <w:rsid w:val="00C52A78"/>
    <w:rsid w:val="00C53E7F"/>
    <w:rsid w:val="00C560EE"/>
    <w:rsid w:val="00C577D1"/>
    <w:rsid w:val="00C602ED"/>
    <w:rsid w:val="00C61608"/>
    <w:rsid w:val="00C63553"/>
    <w:rsid w:val="00C65C19"/>
    <w:rsid w:val="00C719C4"/>
    <w:rsid w:val="00C804BA"/>
    <w:rsid w:val="00C90170"/>
    <w:rsid w:val="00C95074"/>
    <w:rsid w:val="00C96048"/>
    <w:rsid w:val="00CA2976"/>
    <w:rsid w:val="00CA7EA4"/>
    <w:rsid w:val="00CB03E7"/>
    <w:rsid w:val="00CB0A0D"/>
    <w:rsid w:val="00CB5D9D"/>
    <w:rsid w:val="00CC0CDB"/>
    <w:rsid w:val="00CC236B"/>
    <w:rsid w:val="00CC4D0A"/>
    <w:rsid w:val="00CC6E29"/>
    <w:rsid w:val="00CC7996"/>
    <w:rsid w:val="00CD6713"/>
    <w:rsid w:val="00CE04B3"/>
    <w:rsid w:val="00CE33B1"/>
    <w:rsid w:val="00CE5BD3"/>
    <w:rsid w:val="00CE623F"/>
    <w:rsid w:val="00CE6453"/>
    <w:rsid w:val="00CF17B7"/>
    <w:rsid w:val="00CF25F4"/>
    <w:rsid w:val="00CF32C3"/>
    <w:rsid w:val="00CF4487"/>
    <w:rsid w:val="00CF5ED0"/>
    <w:rsid w:val="00CF642A"/>
    <w:rsid w:val="00CF68C9"/>
    <w:rsid w:val="00CF6A32"/>
    <w:rsid w:val="00CF6B48"/>
    <w:rsid w:val="00D00263"/>
    <w:rsid w:val="00D012CC"/>
    <w:rsid w:val="00D062C6"/>
    <w:rsid w:val="00D072AF"/>
    <w:rsid w:val="00D111F6"/>
    <w:rsid w:val="00D11BEE"/>
    <w:rsid w:val="00D14A3B"/>
    <w:rsid w:val="00D17FF0"/>
    <w:rsid w:val="00D20C8F"/>
    <w:rsid w:val="00D234FB"/>
    <w:rsid w:val="00D238A6"/>
    <w:rsid w:val="00D257CD"/>
    <w:rsid w:val="00D33D6D"/>
    <w:rsid w:val="00D34940"/>
    <w:rsid w:val="00D35A82"/>
    <w:rsid w:val="00D3FF1C"/>
    <w:rsid w:val="00D42F90"/>
    <w:rsid w:val="00D5100A"/>
    <w:rsid w:val="00D51B3F"/>
    <w:rsid w:val="00D54EF6"/>
    <w:rsid w:val="00D60101"/>
    <w:rsid w:val="00D62EF0"/>
    <w:rsid w:val="00D63B08"/>
    <w:rsid w:val="00D6532B"/>
    <w:rsid w:val="00D6681F"/>
    <w:rsid w:val="00D72BE4"/>
    <w:rsid w:val="00D74468"/>
    <w:rsid w:val="00D76169"/>
    <w:rsid w:val="00D77D1F"/>
    <w:rsid w:val="00D817F1"/>
    <w:rsid w:val="00D8489B"/>
    <w:rsid w:val="00D84F21"/>
    <w:rsid w:val="00D87CBE"/>
    <w:rsid w:val="00D909F6"/>
    <w:rsid w:val="00D91021"/>
    <w:rsid w:val="00D9173A"/>
    <w:rsid w:val="00D93DF0"/>
    <w:rsid w:val="00D94FFB"/>
    <w:rsid w:val="00DA06FD"/>
    <w:rsid w:val="00DA0856"/>
    <w:rsid w:val="00DA1C10"/>
    <w:rsid w:val="00DA3DCA"/>
    <w:rsid w:val="00DB0832"/>
    <w:rsid w:val="00DB6E89"/>
    <w:rsid w:val="00DC3F8B"/>
    <w:rsid w:val="00DC7232"/>
    <w:rsid w:val="00DD132D"/>
    <w:rsid w:val="00DD3972"/>
    <w:rsid w:val="00DD3B4D"/>
    <w:rsid w:val="00DD3C9B"/>
    <w:rsid w:val="00DD45A9"/>
    <w:rsid w:val="00DD4DE2"/>
    <w:rsid w:val="00DE0ECC"/>
    <w:rsid w:val="00DE1706"/>
    <w:rsid w:val="00DE383E"/>
    <w:rsid w:val="00DE3AAD"/>
    <w:rsid w:val="00DE5E11"/>
    <w:rsid w:val="00DE62E5"/>
    <w:rsid w:val="00DE6808"/>
    <w:rsid w:val="00DF7CF6"/>
    <w:rsid w:val="00E00ACC"/>
    <w:rsid w:val="00E11750"/>
    <w:rsid w:val="00E12081"/>
    <w:rsid w:val="00E25D4B"/>
    <w:rsid w:val="00E262C3"/>
    <w:rsid w:val="00E2669C"/>
    <w:rsid w:val="00E315B0"/>
    <w:rsid w:val="00E32609"/>
    <w:rsid w:val="00E353B8"/>
    <w:rsid w:val="00E36510"/>
    <w:rsid w:val="00E44652"/>
    <w:rsid w:val="00E456C6"/>
    <w:rsid w:val="00E45B8C"/>
    <w:rsid w:val="00E46777"/>
    <w:rsid w:val="00E53BEB"/>
    <w:rsid w:val="00E53C55"/>
    <w:rsid w:val="00E556BF"/>
    <w:rsid w:val="00E56D52"/>
    <w:rsid w:val="00E57182"/>
    <w:rsid w:val="00E622E8"/>
    <w:rsid w:val="00E64FC4"/>
    <w:rsid w:val="00E65BDB"/>
    <w:rsid w:val="00E736E9"/>
    <w:rsid w:val="00E74546"/>
    <w:rsid w:val="00E75811"/>
    <w:rsid w:val="00E848B7"/>
    <w:rsid w:val="00E87C50"/>
    <w:rsid w:val="00E9179E"/>
    <w:rsid w:val="00E93F7B"/>
    <w:rsid w:val="00EA03C9"/>
    <w:rsid w:val="00EA1E71"/>
    <w:rsid w:val="00EA2A73"/>
    <w:rsid w:val="00EA311C"/>
    <w:rsid w:val="00EA5FA7"/>
    <w:rsid w:val="00EC210F"/>
    <w:rsid w:val="00EC31FC"/>
    <w:rsid w:val="00EC5FE5"/>
    <w:rsid w:val="00ED1503"/>
    <w:rsid w:val="00ED47D7"/>
    <w:rsid w:val="00EE3BF5"/>
    <w:rsid w:val="00EE5A9C"/>
    <w:rsid w:val="00EF0CDB"/>
    <w:rsid w:val="00EF18F0"/>
    <w:rsid w:val="00EF2132"/>
    <w:rsid w:val="00EF5F31"/>
    <w:rsid w:val="00F00129"/>
    <w:rsid w:val="00F0556E"/>
    <w:rsid w:val="00F068AC"/>
    <w:rsid w:val="00F13365"/>
    <w:rsid w:val="00F1443A"/>
    <w:rsid w:val="00F17AFD"/>
    <w:rsid w:val="00F23533"/>
    <w:rsid w:val="00F30006"/>
    <w:rsid w:val="00F32A68"/>
    <w:rsid w:val="00F340CC"/>
    <w:rsid w:val="00F428E9"/>
    <w:rsid w:val="00F44247"/>
    <w:rsid w:val="00F46031"/>
    <w:rsid w:val="00F52FFF"/>
    <w:rsid w:val="00F537BD"/>
    <w:rsid w:val="00F54A56"/>
    <w:rsid w:val="00F557F1"/>
    <w:rsid w:val="00F55B82"/>
    <w:rsid w:val="00F57C23"/>
    <w:rsid w:val="00F60850"/>
    <w:rsid w:val="00F65072"/>
    <w:rsid w:val="00F6604B"/>
    <w:rsid w:val="00F664DF"/>
    <w:rsid w:val="00F71094"/>
    <w:rsid w:val="00F725E8"/>
    <w:rsid w:val="00F7291D"/>
    <w:rsid w:val="00F72EB3"/>
    <w:rsid w:val="00F73027"/>
    <w:rsid w:val="00F7339A"/>
    <w:rsid w:val="00F73572"/>
    <w:rsid w:val="00F7378C"/>
    <w:rsid w:val="00F74EC6"/>
    <w:rsid w:val="00F829ED"/>
    <w:rsid w:val="00F87FCE"/>
    <w:rsid w:val="00F912CD"/>
    <w:rsid w:val="00F94C9A"/>
    <w:rsid w:val="00F95355"/>
    <w:rsid w:val="00F95C9C"/>
    <w:rsid w:val="00FA0721"/>
    <w:rsid w:val="00FA4D7A"/>
    <w:rsid w:val="00FA6C79"/>
    <w:rsid w:val="00FB127D"/>
    <w:rsid w:val="00FB43E0"/>
    <w:rsid w:val="00FB4642"/>
    <w:rsid w:val="00FC1468"/>
    <w:rsid w:val="00FC32A0"/>
    <w:rsid w:val="00FC3610"/>
    <w:rsid w:val="00FD13F7"/>
    <w:rsid w:val="00FD6398"/>
    <w:rsid w:val="00FD6754"/>
    <w:rsid w:val="00FE268C"/>
    <w:rsid w:val="00FE31B7"/>
    <w:rsid w:val="00FE55DB"/>
    <w:rsid w:val="00FE6C47"/>
    <w:rsid w:val="00FE78A6"/>
    <w:rsid w:val="00FF0B5B"/>
    <w:rsid w:val="010FA06F"/>
    <w:rsid w:val="01206228"/>
    <w:rsid w:val="01270445"/>
    <w:rsid w:val="013C733F"/>
    <w:rsid w:val="01426B1B"/>
    <w:rsid w:val="01676EA5"/>
    <w:rsid w:val="016B1BD0"/>
    <w:rsid w:val="019849F2"/>
    <w:rsid w:val="01D8C3C7"/>
    <w:rsid w:val="01DEA1E7"/>
    <w:rsid w:val="01E4A362"/>
    <w:rsid w:val="025D0638"/>
    <w:rsid w:val="0272B559"/>
    <w:rsid w:val="027F0CA7"/>
    <w:rsid w:val="02F11139"/>
    <w:rsid w:val="02F55F3E"/>
    <w:rsid w:val="02FF9C67"/>
    <w:rsid w:val="03110176"/>
    <w:rsid w:val="03271B1A"/>
    <w:rsid w:val="0329134E"/>
    <w:rsid w:val="034507CF"/>
    <w:rsid w:val="03932BD2"/>
    <w:rsid w:val="039E9E2C"/>
    <w:rsid w:val="03A5158A"/>
    <w:rsid w:val="03D93E89"/>
    <w:rsid w:val="03EC5687"/>
    <w:rsid w:val="04057EE4"/>
    <w:rsid w:val="0457ABBE"/>
    <w:rsid w:val="045EA507"/>
    <w:rsid w:val="0461E7F3"/>
    <w:rsid w:val="0473E731"/>
    <w:rsid w:val="052F2B9A"/>
    <w:rsid w:val="05385F0D"/>
    <w:rsid w:val="05388424"/>
    <w:rsid w:val="05B0B144"/>
    <w:rsid w:val="05B19082"/>
    <w:rsid w:val="05E0F2D2"/>
    <w:rsid w:val="05ECD034"/>
    <w:rsid w:val="05F03971"/>
    <w:rsid w:val="0612AD97"/>
    <w:rsid w:val="064D8587"/>
    <w:rsid w:val="066BE606"/>
    <w:rsid w:val="0696B8E7"/>
    <w:rsid w:val="069C0211"/>
    <w:rsid w:val="06ADC1DF"/>
    <w:rsid w:val="071511B9"/>
    <w:rsid w:val="072BF9F3"/>
    <w:rsid w:val="0740AB35"/>
    <w:rsid w:val="079C4EF9"/>
    <w:rsid w:val="07CD21F3"/>
    <w:rsid w:val="081265B4"/>
    <w:rsid w:val="083641D0"/>
    <w:rsid w:val="083E1A05"/>
    <w:rsid w:val="0866CC5C"/>
    <w:rsid w:val="088DCBB0"/>
    <w:rsid w:val="0897B363"/>
    <w:rsid w:val="08D769C8"/>
    <w:rsid w:val="08D8B701"/>
    <w:rsid w:val="096BA063"/>
    <w:rsid w:val="09727317"/>
    <w:rsid w:val="09A318AA"/>
    <w:rsid w:val="09C56896"/>
    <w:rsid w:val="09C9D223"/>
    <w:rsid w:val="09CC2AD2"/>
    <w:rsid w:val="09E2111E"/>
    <w:rsid w:val="0A49E90A"/>
    <w:rsid w:val="0A4FA223"/>
    <w:rsid w:val="0A71AD5E"/>
    <w:rsid w:val="0AE30C9F"/>
    <w:rsid w:val="0AE900AB"/>
    <w:rsid w:val="0B032211"/>
    <w:rsid w:val="0B0C2F7E"/>
    <w:rsid w:val="0B524EF2"/>
    <w:rsid w:val="0B53500C"/>
    <w:rsid w:val="0B646271"/>
    <w:rsid w:val="0B65790F"/>
    <w:rsid w:val="0B7A55AA"/>
    <w:rsid w:val="0BA8D004"/>
    <w:rsid w:val="0BB24A3D"/>
    <w:rsid w:val="0C4D02BA"/>
    <w:rsid w:val="0CD79A1E"/>
    <w:rsid w:val="0CEF2880"/>
    <w:rsid w:val="0CF0D12E"/>
    <w:rsid w:val="0D35B523"/>
    <w:rsid w:val="0D423690"/>
    <w:rsid w:val="0D7E9AC7"/>
    <w:rsid w:val="0DC751ED"/>
    <w:rsid w:val="0E02CCE9"/>
    <w:rsid w:val="0E192A9C"/>
    <w:rsid w:val="0E19B8EB"/>
    <w:rsid w:val="0E3513B1"/>
    <w:rsid w:val="0E67BBCF"/>
    <w:rsid w:val="0E82D07B"/>
    <w:rsid w:val="0EA655EA"/>
    <w:rsid w:val="0EB58241"/>
    <w:rsid w:val="0EC9C776"/>
    <w:rsid w:val="0F230202"/>
    <w:rsid w:val="0F3261CB"/>
    <w:rsid w:val="0F852AD9"/>
    <w:rsid w:val="0F8CAB98"/>
    <w:rsid w:val="0FC82694"/>
    <w:rsid w:val="1008E400"/>
    <w:rsid w:val="100A0AAA"/>
    <w:rsid w:val="1011D69D"/>
    <w:rsid w:val="1015479C"/>
    <w:rsid w:val="1061D776"/>
    <w:rsid w:val="106ABE65"/>
    <w:rsid w:val="107FE889"/>
    <w:rsid w:val="10D22DB3"/>
    <w:rsid w:val="10D45AC3"/>
    <w:rsid w:val="10FBEED2"/>
    <w:rsid w:val="113905D4"/>
    <w:rsid w:val="11719F53"/>
    <w:rsid w:val="11836430"/>
    <w:rsid w:val="118A3E5A"/>
    <w:rsid w:val="11AE8AC8"/>
    <w:rsid w:val="11BE76E5"/>
    <w:rsid w:val="11C95629"/>
    <w:rsid w:val="11E2DC2F"/>
    <w:rsid w:val="1210E7A7"/>
    <w:rsid w:val="1244390A"/>
    <w:rsid w:val="1272A248"/>
    <w:rsid w:val="129FBA49"/>
    <w:rsid w:val="12B3CBE5"/>
    <w:rsid w:val="12D82ADB"/>
    <w:rsid w:val="12E3B66D"/>
    <w:rsid w:val="12FD71EF"/>
    <w:rsid w:val="1308C217"/>
    <w:rsid w:val="130DA474"/>
    <w:rsid w:val="1330117E"/>
    <w:rsid w:val="137204C0"/>
    <w:rsid w:val="137C86CE"/>
    <w:rsid w:val="13EF27B4"/>
    <w:rsid w:val="1429753F"/>
    <w:rsid w:val="142B182F"/>
    <w:rsid w:val="143C51F4"/>
    <w:rsid w:val="14569EBD"/>
    <w:rsid w:val="146A7870"/>
    <w:rsid w:val="149D41F6"/>
    <w:rsid w:val="149E3A7E"/>
    <w:rsid w:val="14A1A86D"/>
    <w:rsid w:val="14AD241A"/>
    <w:rsid w:val="14C9160D"/>
    <w:rsid w:val="14D07993"/>
    <w:rsid w:val="14DBD618"/>
    <w:rsid w:val="14F63D44"/>
    <w:rsid w:val="155D8195"/>
    <w:rsid w:val="157BA7D3"/>
    <w:rsid w:val="15AA8AD6"/>
    <w:rsid w:val="15B2B84A"/>
    <w:rsid w:val="15C7B1FA"/>
    <w:rsid w:val="15D1A9E6"/>
    <w:rsid w:val="15EFDA91"/>
    <w:rsid w:val="1658C3ED"/>
    <w:rsid w:val="16951ADB"/>
    <w:rsid w:val="16EB33C8"/>
    <w:rsid w:val="171CC91B"/>
    <w:rsid w:val="178246E8"/>
    <w:rsid w:val="1788568F"/>
    <w:rsid w:val="17B7E90E"/>
    <w:rsid w:val="17D4E2B8"/>
    <w:rsid w:val="18040261"/>
    <w:rsid w:val="18388E2A"/>
    <w:rsid w:val="1848CE84"/>
    <w:rsid w:val="185F65E6"/>
    <w:rsid w:val="18789B5A"/>
    <w:rsid w:val="18A2ECE9"/>
    <w:rsid w:val="18DC4460"/>
    <w:rsid w:val="18F21564"/>
    <w:rsid w:val="19990D91"/>
    <w:rsid w:val="19E6D8AF"/>
    <w:rsid w:val="1A0C709E"/>
    <w:rsid w:val="1A13D055"/>
    <w:rsid w:val="1A44FCCE"/>
    <w:rsid w:val="1A54B187"/>
    <w:rsid w:val="1A761852"/>
    <w:rsid w:val="1ACF2A14"/>
    <w:rsid w:val="1B0F9841"/>
    <w:rsid w:val="1B2AD9C9"/>
    <w:rsid w:val="1B303AC3"/>
    <w:rsid w:val="1B4A8F40"/>
    <w:rsid w:val="1B5A5D34"/>
    <w:rsid w:val="1BA303C3"/>
    <w:rsid w:val="1BD9DCC3"/>
    <w:rsid w:val="1CAAA166"/>
    <w:rsid w:val="1CEED307"/>
    <w:rsid w:val="1D18D6CD"/>
    <w:rsid w:val="1D5B6C4F"/>
    <w:rsid w:val="1DC8D1C1"/>
    <w:rsid w:val="1DCD534F"/>
    <w:rsid w:val="1E528D1B"/>
    <w:rsid w:val="1E86C55E"/>
    <w:rsid w:val="1EB47AC5"/>
    <w:rsid w:val="1F39EABC"/>
    <w:rsid w:val="1F755E4D"/>
    <w:rsid w:val="1FF9F7B7"/>
    <w:rsid w:val="201BA553"/>
    <w:rsid w:val="20882CC6"/>
    <w:rsid w:val="20D1A7AD"/>
    <w:rsid w:val="20F3BB1D"/>
    <w:rsid w:val="20F9F3F7"/>
    <w:rsid w:val="21144937"/>
    <w:rsid w:val="2129D94D"/>
    <w:rsid w:val="213E9B16"/>
    <w:rsid w:val="2166A6E6"/>
    <w:rsid w:val="2168CC8E"/>
    <w:rsid w:val="21A36326"/>
    <w:rsid w:val="21B818E6"/>
    <w:rsid w:val="21B9F8E4"/>
    <w:rsid w:val="2210A05F"/>
    <w:rsid w:val="224979BF"/>
    <w:rsid w:val="227F0337"/>
    <w:rsid w:val="228F7480"/>
    <w:rsid w:val="22BF3273"/>
    <w:rsid w:val="22F89B14"/>
    <w:rsid w:val="22FFB86E"/>
    <w:rsid w:val="23066291"/>
    <w:rsid w:val="23319879"/>
    <w:rsid w:val="2334C2F9"/>
    <w:rsid w:val="234ACB38"/>
    <w:rsid w:val="23622190"/>
    <w:rsid w:val="23A18A3E"/>
    <w:rsid w:val="23E20CC2"/>
    <w:rsid w:val="23EFDE12"/>
    <w:rsid w:val="23FD5D29"/>
    <w:rsid w:val="23FFB4C6"/>
    <w:rsid w:val="2406EA89"/>
    <w:rsid w:val="240E8B13"/>
    <w:rsid w:val="24110E1D"/>
    <w:rsid w:val="2468759A"/>
    <w:rsid w:val="24859AC8"/>
    <w:rsid w:val="2488934D"/>
    <w:rsid w:val="24B73F4D"/>
    <w:rsid w:val="25105FCA"/>
    <w:rsid w:val="253F38B8"/>
    <w:rsid w:val="2540B051"/>
    <w:rsid w:val="2559D32E"/>
    <w:rsid w:val="255D2FA0"/>
    <w:rsid w:val="256D7335"/>
    <w:rsid w:val="257D8505"/>
    <w:rsid w:val="259B6D03"/>
    <w:rsid w:val="25CFFC84"/>
    <w:rsid w:val="25E07B89"/>
    <w:rsid w:val="25E0E9FA"/>
    <w:rsid w:val="25E1867B"/>
    <w:rsid w:val="25F8BE4E"/>
    <w:rsid w:val="25FD4ECA"/>
    <w:rsid w:val="268552D8"/>
    <w:rsid w:val="268557DC"/>
    <w:rsid w:val="26B60130"/>
    <w:rsid w:val="26C03AFE"/>
    <w:rsid w:val="26D5DF26"/>
    <w:rsid w:val="273F1B4A"/>
    <w:rsid w:val="27927BF8"/>
    <w:rsid w:val="27A70BB2"/>
    <w:rsid w:val="2818D661"/>
    <w:rsid w:val="283592B3"/>
    <w:rsid w:val="284ADEB9"/>
    <w:rsid w:val="28753DCD"/>
    <w:rsid w:val="2877DA30"/>
    <w:rsid w:val="287892E0"/>
    <w:rsid w:val="28A189A4"/>
    <w:rsid w:val="28AF48DF"/>
    <w:rsid w:val="28BC5E16"/>
    <w:rsid w:val="28ECC69F"/>
    <w:rsid w:val="2903E851"/>
    <w:rsid w:val="2910E95F"/>
    <w:rsid w:val="29295BF9"/>
    <w:rsid w:val="2936266B"/>
    <w:rsid w:val="29781153"/>
    <w:rsid w:val="2997D3A7"/>
    <w:rsid w:val="29D23BE1"/>
    <w:rsid w:val="2A221B9F"/>
    <w:rsid w:val="2A284C42"/>
    <w:rsid w:val="2A7AD71B"/>
    <w:rsid w:val="2A84202C"/>
    <w:rsid w:val="2AAC959C"/>
    <w:rsid w:val="2AB79636"/>
    <w:rsid w:val="2AC45E35"/>
    <w:rsid w:val="2B0E73CE"/>
    <w:rsid w:val="2B337FE4"/>
    <w:rsid w:val="2B432246"/>
    <w:rsid w:val="2B443CD4"/>
    <w:rsid w:val="2B461FFB"/>
    <w:rsid w:val="2B81D249"/>
    <w:rsid w:val="2B8AC32C"/>
    <w:rsid w:val="2BB63649"/>
    <w:rsid w:val="2BB979DB"/>
    <w:rsid w:val="2BBB471A"/>
    <w:rsid w:val="2BD92A66"/>
    <w:rsid w:val="2C21DF00"/>
    <w:rsid w:val="2C29FCCD"/>
    <w:rsid w:val="2C840DB5"/>
    <w:rsid w:val="2C9A6E9A"/>
    <w:rsid w:val="2CA678CB"/>
    <w:rsid w:val="2CB1F300"/>
    <w:rsid w:val="2CD7A5E0"/>
    <w:rsid w:val="2CFFBED9"/>
    <w:rsid w:val="2D0496FE"/>
    <w:rsid w:val="2D10298A"/>
    <w:rsid w:val="2D30AA4A"/>
    <w:rsid w:val="2D398E28"/>
    <w:rsid w:val="2D3EE1E1"/>
    <w:rsid w:val="2D5CA85D"/>
    <w:rsid w:val="2D5D96A2"/>
    <w:rsid w:val="2D91C814"/>
    <w:rsid w:val="2E1483C5"/>
    <w:rsid w:val="2E164D36"/>
    <w:rsid w:val="2E1EC345"/>
    <w:rsid w:val="2E41C059"/>
    <w:rsid w:val="2E424C14"/>
    <w:rsid w:val="2E490D2F"/>
    <w:rsid w:val="2EA12AA7"/>
    <w:rsid w:val="2ED91A9C"/>
    <w:rsid w:val="2F6065C3"/>
    <w:rsid w:val="2FA812CD"/>
    <w:rsid w:val="2FCA2E98"/>
    <w:rsid w:val="2FDD06FF"/>
    <w:rsid w:val="30788972"/>
    <w:rsid w:val="308D6F19"/>
    <w:rsid w:val="30B6E05C"/>
    <w:rsid w:val="30B7E11C"/>
    <w:rsid w:val="30C66D4D"/>
    <w:rsid w:val="30CA1919"/>
    <w:rsid w:val="30CE1037"/>
    <w:rsid w:val="30FD7135"/>
    <w:rsid w:val="311044D3"/>
    <w:rsid w:val="311660E3"/>
    <w:rsid w:val="31194EC9"/>
    <w:rsid w:val="311D7002"/>
    <w:rsid w:val="3121C1C0"/>
    <w:rsid w:val="313DD497"/>
    <w:rsid w:val="3148D982"/>
    <w:rsid w:val="314E33CB"/>
    <w:rsid w:val="317CAE4B"/>
    <w:rsid w:val="3199183A"/>
    <w:rsid w:val="31C14A88"/>
    <w:rsid w:val="3201B19A"/>
    <w:rsid w:val="322F438D"/>
    <w:rsid w:val="3280B97B"/>
    <w:rsid w:val="328A2CEE"/>
    <w:rsid w:val="32F2A2C5"/>
    <w:rsid w:val="334FA9C9"/>
    <w:rsid w:val="3358C680"/>
    <w:rsid w:val="337AF6E1"/>
    <w:rsid w:val="339D9820"/>
    <w:rsid w:val="33A4A231"/>
    <w:rsid w:val="33E43C4B"/>
    <w:rsid w:val="340DA0D0"/>
    <w:rsid w:val="3436BB15"/>
    <w:rsid w:val="347BB204"/>
    <w:rsid w:val="347C97B9"/>
    <w:rsid w:val="348B1BDB"/>
    <w:rsid w:val="34BF324A"/>
    <w:rsid w:val="34C4E32D"/>
    <w:rsid w:val="34C6ABEA"/>
    <w:rsid w:val="34E99DB3"/>
    <w:rsid w:val="34F80266"/>
    <w:rsid w:val="352B77B0"/>
    <w:rsid w:val="353A861E"/>
    <w:rsid w:val="3555DD4B"/>
    <w:rsid w:val="35BE273A"/>
    <w:rsid w:val="35D597C9"/>
    <w:rsid w:val="36413C36"/>
    <w:rsid w:val="3648AEE7"/>
    <w:rsid w:val="3656808D"/>
    <w:rsid w:val="36A84744"/>
    <w:rsid w:val="36D31F48"/>
    <w:rsid w:val="3721785D"/>
    <w:rsid w:val="37231D39"/>
    <w:rsid w:val="37407EC6"/>
    <w:rsid w:val="37710B08"/>
    <w:rsid w:val="378FEEDD"/>
    <w:rsid w:val="37A19C0B"/>
    <w:rsid w:val="37B491EC"/>
    <w:rsid w:val="385E3FB1"/>
    <w:rsid w:val="389DBD01"/>
    <w:rsid w:val="38CB2996"/>
    <w:rsid w:val="3909AC6A"/>
    <w:rsid w:val="391DE3A4"/>
    <w:rsid w:val="3944F855"/>
    <w:rsid w:val="39A19647"/>
    <w:rsid w:val="39DB5367"/>
    <w:rsid w:val="39F66810"/>
    <w:rsid w:val="39FD5A62"/>
    <w:rsid w:val="3A0649D5"/>
    <w:rsid w:val="3A29F46D"/>
    <w:rsid w:val="3A33A005"/>
    <w:rsid w:val="3A36C192"/>
    <w:rsid w:val="3A7213A0"/>
    <w:rsid w:val="3A7ABDF2"/>
    <w:rsid w:val="3A9023FF"/>
    <w:rsid w:val="3A93F365"/>
    <w:rsid w:val="3AA5007A"/>
    <w:rsid w:val="3AFC4863"/>
    <w:rsid w:val="3AFCBDC4"/>
    <w:rsid w:val="3B0FEC7C"/>
    <w:rsid w:val="3B808B85"/>
    <w:rsid w:val="3B9B745B"/>
    <w:rsid w:val="3BAFBFC0"/>
    <w:rsid w:val="3BBFE207"/>
    <w:rsid w:val="3BCF9B20"/>
    <w:rsid w:val="3C26D96F"/>
    <w:rsid w:val="3C3F5865"/>
    <w:rsid w:val="3C4591B4"/>
    <w:rsid w:val="3C4CD6A7"/>
    <w:rsid w:val="3C806EC2"/>
    <w:rsid w:val="3C87CF6A"/>
    <w:rsid w:val="3CAEADC2"/>
    <w:rsid w:val="3CBA2810"/>
    <w:rsid w:val="3CE3069A"/>
    <w:rsid w:val="3D0B9ABC"/>
    <w:rsid w:val="3D1552E7"/>
    <w:rsid w:val="3D2F87ED"/>
    <w:rsid w:val="3D83BB44"/>
    <w:rsid w:val="3D860898"/>
    <w:rsid w:val="3D9712D5"/>
    <w:rsid w:val="3DE3301B"/>
    <w:rsid w:val="3DF7B532"/>
    <w:rsid w:val="3E158F3C"/>
    <w:rsid w:val="3E26EFF2"/>
    <w:rsid w:val="3E29357D"/>
    <w:rsid w:val="3E2A4C88"/>
    <w:rsid w:val="3E39FA45"/>
    <w:rsid w:val="3E8182B4"/>
    <w:rsid w:val="3E8BEBEC"/>
    <w:rsid w:val="3E93B05F"/>
    <w:rsid w:val="3F25648E"/>
    <w:rsid w:val="3F328697"/>
    <w:rsid w:val="3F41F17E"/>
    <w:rsid w:val="3F53233D"/>
    <w:rsid w:val="3F549FA4"/>
    <w:rsid w:val="3F783ECC"/>
    <w:rsid w:val="3F8A8A31"/>
    <w:rsid w:val="3F938593"/>
    <w:rsid w:val="3FBF5F8E"/>
    <w:rsid w:val="3FC14D5E"/>
    <w:rsid w:val="3FEADD46"/>
    <w:rsid w:val="40337787"/>
    <w:rsid w:val="4034BAA0"/>
    <w:rsid w:val="4058CC73"/>
    <w:rsid w:val="4066CB5F"/>
    <w:rsid w:val="407AD872"/>
    <w:rsid w:val="407AF986"/>
    <w:rsid w:val="407BA8FF"/>
    <w:rsid w:val="409DCBD1"/>
    <w:rsid w:val="40A535AE"/>
    <w:rsid w:val="40B622B2"/>
    <w:rsid w:val="40BDA95A"/>
    <w:rsid w:val="40C3CCE6"/>
    <w:rsid w:val="410C73D5"/>
    <w:rsid w:val="4115F564"/>
    <w:rsid w:val="412EA117"/>
    <w:rsid w:val="416BFF48"/>
    <w:rsid w:val="41A24649"/>
    <w:rsid w:val="41B95EF7"/>
    <w:rsid w:val="41BB73DE"/>
    <w:rsid w:val="41CA12B2"/>
    <w:rsid w:val="41D6E567"/>
    <w:rsid w:val="41F6EAA9"/>
    <w:rsid w:val="421817AF"/>
    <w:rsid w:val="422D3C2B"/>
    <w:rsid w:val="4237F785"/>
    <w:rsid w:val="424F460D"/>
    <w:rsid w:val="42974EA9"/>
    <w:rsid w:val="42BA5E4D"/>
    <w:rsid w:val="43392A4A"/>
    <w:rsid w:val="43419679"/>
    <w:rsid w:val="435F3CB7"/>
    <w:rsid w:val="43666647"/>
    <w:rsid w:val="43D68D67"/>
    <w:rsid w:val="43F7DC09"/>
    <w:rsid w:val="43F93B11"/>
    <w:rsid w:val="44052569"/>
    <w:rsid w:val="44275D97"/>
    <w:rsid w:val="44559675"/>
    <w:rsid w:val="4467349C"/>
    <w:rsid w:val="44679AF7"/>
    <w:rsid w:val="44C6BB4E"/>
    <w:rsid w:val="44D0D6AD"/>
    <w:rsid w:val="44D9F277"/>
    <w:rsid w:val="44D9F62C"/>
    <w:rsid w:val="44F199EE"/>
    <w:rsid w:val="451D8F1E"/>
    <w:rsid w:val="455987FA"/>
    <w:rsid w:val="45820BF1"/>
    <w:rsid w:val="4597FFB3"/>
    <w:rsid w:val="45AB15CB"/>
    <w:rsid w:val="45B986AF"/>
    <w:rsid w:val="45BB96DA"/>
    <w:rsid w:val="45C58899"/>
    <w:rsid w:val="45D0B22C"/>
    <w:rsid w:val="46400D41"/>
    <w:rsid w:val="464AFC71"/>
    <w:rsid w:val="466A391F"/>
    <w:rsid w:val="4676C783"/>
    <w:rsid w:val="46CCA814"/>
    <w:rsid w:val="46F162C4"/>
    <w:rsid w:val="4740DDCE"/>
    <w:rsid w:val="476DC865"/>
    <w:rsid w:val="47733E0C"/>
    <w:rsid w:val="477A6628"/>
    <w:rsid w:val="47C1BA5F"/>
    <w:rsid w:val="47C38F87"/>
    <w:rsid w:val="47E21FDA"/>
    <w:rsid w:val="47EC401A"/>
    <w:rsid w:val="47ED5897"/>
    <w:rsid w:val="48385BFC"/>
    <w:rsid w:val="484DC11E"/>
    <w:rsid w:val="4878697F"/>
    <w:rsid w:val="4905940E"/>
    <w:rsid w:val="4913D94C"/>
    <w:rsid w:val="49380AE8"/>
    <w:rsid w:val="493D0ECC"/>
    <w:rsid w:val="4A0E3A55"/>
    <w:rsid w:val="4A22A56B"/>
    <w:rsid w:val="4A535F37"/>
    <w:rsid w:val="4A7525A3"/>
    <w:rsid w:val="4AA93929"/>
    <w:rsid w:val="4AB4BBB5"/>
    <w:rsid w:val="4AF0B42C"/>
    <w:rsid w:val="4AF5767D"/>
    <w:rsid w:val="4B16E5B0"/>
    <w:rsid w:val="4B280214"/>
    <w:rsid w:val="4B3A1C68"/>
    <w:rsid w:val="4B733B50"/>
    <w:rsid w:val="4B782CE5"/>
    <w:rsid w:val="4B950E96"/>
    <w:rsid w:val="4BAC0DE6"/>
    <w:rsid w:val="4C0EB1E0"/>
    <w:rsid w:val="4C5C048D"/>
    <w:rsid w:val="4C80F808"/>
    <w:rsid w:val="4CC41741"/>
    <w:rsid w:val="4CE4F336"/>
    <w:rsid w:val="4CEC98DF"/>
    <w:rsid w:val="4CFBDFBA"/>
    <w:rsid w:val="4D2AC698"/>
    <w:rsid w:val="4D30DEF7"/>
    <w:rsid w:val="4D6AB2F2"/>
    <w:rsid w:val="4DBA8F11"/>
    <w:rsid w:val="4DE0D9EB"/>
    <w:rsid w:val="4DE52389"/>
    <w:rsid w:val="4DF4F0AB"/>
    <w:rsid w:val="4E16743C"/>
    <w:rsid w:val="4E64C1AF"/>
    <w:rsid w:val="4E6F7311"/>
    <w:rsid w:val="4E73A885"/>
    <w:rsid w:val="4E7BDCF1"/>
    <w:rsid w:val="4E917188"/>
    <w:rsid w:val="4ED0858E"/>
    <w:rsid w:val="4ED8DC92"/>
    <w:rsid w:val="4F2B176C"/>
    <w:rsid w:val="4F8177BE"/>
    <w:rsid w:val="4FF45509"/>
    <w:rsid w:val="50111584"/>
    <w:rsid w:val="50168484"/>
    <w:rsid w:val="501FD6DC"/>
    <w:rsid w:val="5034A9F4"/>
    <w:rsid w:val="50447915"/>
    <w:rsid w:val="50969226"/>
    <w:rsid w:val="50BA5116"/>
    <w:rsid w:val="50F0501D"/>
    <w:rsid w:val="51187AAD"/>
    <w:rsid w:val="51375392"/>
    <w:rsid w:val="51400155"/>
    <w:rsid w:val="517AF1BE"/>
    <w:rsid w:val="5184F844"/>
    <w:rsid w:val="51944254"/>
    <w:rsid w:val="51A59AD7"/>
    <w:rsid w:val="51AF72EB"/>
    <w:rsid w:val="51DA444D"/>
    <w:rsid w:val="51FE6B6B"/>
    <w:rsid w:val="5203ED5C"/>
    <w:rsid w:val="521F75EC"/>
    <w:rsid w:val="523B181F"/>
    <w:rsid w:val="526BD407"/>
    <w:rsid w:val="526DAE68"/>
    <w:rsid w:val="527B21FC"/>
    <w:rsid w:val="52886040"/>
    <w:rsid w:val="52BB5DC1"/>
    <w:rsid w:val="52DB7833"/>
    <w:rsid w:val="532E2AA9"/>
    <w:rsid w:val="53473DC6"/>
    <w:rsid w:val="539A98AE"/>
    <w:rsid w:val="53B4D1BC"/>
    <w:rsid w:val="53D6E4AB"/>
    <w:rsid w:val="53EE7C0B"/>
    <w:rsid w:val="54126E5E"/>
    <w:rsid w:val="5422E1EC"/>
    <w:rsid w:val="5452D6CE"/>
    <w:rsid w:val="5459F4EE"/>
    <w:rsid w:val="54737C15"/>
    <w:rsid w:val="54746F3F"/>
    <w:rsid w:val="5485ED22"/>
    <w:rsid w:val="549A8A07"/>
    <w:rsid w:val="54A40821"/>
    <w:rsid w:val="54BBD166"/>
    <w:rsid w:val="54D6CBEB"/>
    <w:rsid w:val="55298FC7"/>
    <w:rsid w:val="555041CA"/>
    <w:rsid w:val="5559773B"/>
    <w:rsid w:val="558FC5BD"/>
    <w:rsid w:val="55C31EBD"/>
    <w:rsid w:val="55E4EBCF"/>
    <w:rsid w:val="55F28351"/>
    <w:rsid w:val="56449A7B"/>
    <w:rsid w:val="566CF8A8"/>
    <w:rsid w:val="567783A4"/>
    <w:rsid w:val="56CBE95C"/>
    <w:rsid w:val="56D790F6"/>
    <w:rsid w:val="5700ADAE"/>
    <w:rsid w:val="5704D78B"/>
    <w:rsid w:val="57302ECB"/>
    <w:rsid w:val="5754E8D6"/>
    <w:rsid w:val="575B1A79"/>
    <w:rsid w:val="579DC096"/>
    <w:rsid w:val="57E15D92"/>
    <w:rsid w:val="57F4E91B"/>
    <w:rsid w:val="58056E07"/>
    <w:rsid w:val="581063B5"/>
    <w:rsid w:val="581DA93E"/>
    <w:rsid w:val="5839AA53"/>
    <w:rsid w:val="586EAB87"/>
    <w:rsid w:val="5872F12A"/>
    <w:rsid w:val="58927B8D"/>
    <w:rsid w:val="5895D6EE"/>
    <w:rsid w:val="589948C0"/>
    <w:rsid w:val="58D43F77"/>
    <w:rsid w:val="59677781"/>
    <w:rsid w:val="599188AC"/>
    <w:rsid w:val="5994C10D"/>
    <w:rsid w:val="599FB7DC"/>
    <w:rsid w:val="59A3C72D"/>
    <w:rsid w:val="59D69504"/>
    <w:rsid w:val="59EC2276"/>
    <w:rsid w:val="5A6E4AF2"/>
    <w:rsid w:val="5A7AE377"/>
    <w:rsid w:val="5A8CACE8"/>
    <w:rsid w:val="5B018325"/>
    <w:rsid w:val="5B0A1015"/>
    <w:rsid w:val="5B1A2D23"/>
    <w:rsid w:val="5B2AD263"/>
    <w:rsid w:val="5B4AD497"/>
    <w:rsid w:val="5BC4A516"/>
    <w:rsid w:val="5BD18F3D"/>
    <w:rsid w:val="5C25D75C"/>
    <w:rsid w:val="5C2D5DC9"/>
    <w:rsid w:val="5C3343EA"/>
    <w:rsid w:val="5C4A3D1F"/>
    <w:rsid w:val="5C81855B"/>
    <w:rsid w:val="5CB27AF1"/>
    <w:rsid w:val="5D02E354"/>
    <w:rsid w:val="5D050D51"/>
    <w:rsid w:val="5D0772F4"/>
    <w:rsid w:val="5D20A9D0"/>
    <w:rsid w:val="5D28B796"/>
    <w:rsid w:val="5D38A33D"/>
    <w:rsid w:val="5D4F9436"/>
    <w:rsid w:val="5D5FE6DD"/>
    <w:rsid w:val="5D753FEC"/>
    <w:rsid w:val="5D9B6E75"/>
    <w:rsid w:val="5DB17CDD"/>
    <w:rsid w:val="5DBD5A72"/>
    <w:rsid w:val="5DC95A04"/>
    <w:rsid w:val="5DE33F25"/>
    <w:rsid w:val="5DF846B6"/>
    <w:rsid w:val="5E022928"/>
    <w:rsid w:val="5E41CDB0"/>
    <w:rsid w:val="5E74DFCF"/>
    <w:rsid w:val="5E7F2455"/>
    <w:rsid w:val="5E7F3719"/>
    <w:rsid w:val="5E9B64C0"/>
    <w:rsid w:val="5EC32B32"/>
    <w:rsid w:val="5F0F51F8"/>
    <w:rsid w:val="5F198F3C"/>
    <w:rsid w:val="5FA02339"/>
    <w:rsid w:val="5FB76AC0"/>
    <w:rsid w:val="5FC0B824"/>
    <w:rsid w:val="5FD84278"/>
    <w:rsid w:val="5FE5BEA9"/>
    <w:rsid w:val="5FF97B83"/>
    <w:rsid w:val="5FFBF9A7"/>
    <w:rsid w:val="6052DF9F"/>
    <w:rsid w:val="60964061"/>
    <w:rsid w:val="60B98109"/>
    <w:rsid w:val="60EE35D8"/>
    <w:rsid w:val="6103C1C3"/>
    <w:rsid w:val="61AC4F40"/>
    <w:rsid w:val="61BCD7F9"/>
    <w:rsid w:val="61D54E60"/>
    <w:rsid w:val="6207CBDF"/>
    <w:rsid w:val="6221829F"/>
    <w:rsid w:val="6282D63A"/>
    <w:rsid w:val="62BFD1B6"/>
    <w:rsid w:val="62CBB45D"/>
    <w:rsid w:val="62D02499"/>
    <w:rsid w:val="62D236C6"/>
    <w:rsid w:val="62E603E0"/>
    <w:rsid w:val="6336DD53"/>
    <w:rsid w:val="63712B30"/>
    <w:rsid w:val="63964448"/>
    <w:rsid w:val="63987062"/>
    <w:rsid w:val="63A24E73"/>
    <w:rsid w:val="63D0EAE9"/>
    <w:rsid w:val="63D2EE4F"/>
    <w:rsid w:val="63DBF0D3"/>
    <w:rsid w:val="63F9290F"/>
    <w:rsid w:val="6405A335"/>
    <w:rsid w:val="6439DFD7"/>
    <w:rsid w:val="646A4204"/>
    <w:rsid w:val="64773BE4"/>
    <w:rsid w:val="649A6D1A"/>
    <w:rsid w:val="64B6D651"/>
    <w:rsid w:val="650D2E7A"/>
    <w:rsid w:val="65231485"/>
    <w:rsid w:val="654C3A70"/>
    <w:rsid w:val="656D1A2A"/>
    <w:rsid w:val="65878B07"/>
    <w:rsid w:val="65A1F986"/>
    <w:rsid w:val="65E20F9D"/>
    <w:rsid w:val="65E964B0"/>
    <w:rsid w:val="660D0937"/>
    <w:rsid w:val="661CF8B1"/>
    <w:rsid w:val="6641798A"/>
    <w:rsid w:val="665B5921"/>
    <w:rsid w:val="668BD7C9"/>
    <w:rsid w:val="66B2370E"/>
    <w:rsid w:val="66E35AA5"/>
    <w:rsid w:val="66E68F3E"/>
    <w:rsid w:val="6724BC2A"/>
    <w:rsid w:val="6738131C"/>
    <w:rsid w:val="678B3C24"/>
    <w:rsid w:val="6791ABD0"/>
    <w:rsid w:val="679F5069"/>
    <w:rsid w:val="67EF5939"/>
    <w:rsid w:val="67FF8BC1"/>
    <w:rsid w:val="6809C4DE"/>
    <w:rsid w:val="681CBA66"/>
    <w:rsid w:val="68334DBD"/>
    <w:rsid w:val="686DF144"/>
    <w:rsid w:val="68B8C2B8"/>
    <w:rsid w:val="691C89B2"/>
    <w:rsid w:val="693CEDEC"/>
    <w:rsid w:val="6947D35E"/>
    <w:rsid w:val="696597BA"/>
    <w:rsid w:val="6973F12F"/>
    <w:rsid w:val="69AA8EA9"/>
    <w:rsid w:val="69AC504A"/>
    <w:rsid w:val="69C3788B"/>
    <w:rsid w:val="6A47E16D"/>
    <w:rsid w:val="6A5F91E6"/>
    <w:rsid w:val="6A6E440A"/>
    <w:rsid w:val="6A978AF3"/>
    <w:rsid w:val="6AABE31C"/>
    <w:rsid w:val="6AD18B69"/>
    <w:rsid w:val="6AD8E970"/>
    <w:rsid w:val="6AEFADCE"/>
    <w:rsid w:val="6B09B725"/>
    <w:rsid w:val="6B0C9269"/>
    <w:rsid w:val="6B21C800"/>
    <w:rsid w:val="6B5AE7FF"/>
    <w:rsid w:val="6B87236C"/>
    <w:rsid w:val="6BA13FEB"/>
    <w:rsid w:val="6BA76293"/>
    <w:rsid w:val="6BBE7634"/>
    <w:rsid w:val="6BC63453"/>
    <w:rsid w:val="6BCDC09E"/>
    <w:rsid w:val="6BDC5BAE"/>
    <w:rsid w:val="6BDFDE98"/>
    <w:rsid w:val="6C047F4E"/>
    <w:rsid w:val="6C1E8BB1"/>
    <w:rsid w:val="6C20596E"/>
    <w:rsid w:val="6C6E1BB1"/>
    <w:rsid w:val="6C754EEA"/>
    <w:rsid w:val="6C907608"/>
    <w:rsid w:val="6CA57EFF"/>
    <w:rsid w:val="6CFEA522"/>
    <w:rsid w:val="6D02DBE3"/>
    <w:rsid w:val="6D53B833"/>
    <w:rsid w:val="6D56BC31"/>
    <w:rsid w:val="6D5D2216"/>
    <w:rsid w:val="6DCB79EF"/>
    <w:rsid w:val="6E2DEE2A"/>
    <w:rsid w:val="6E414F60"/>
    <w:rsid w:val="6E445C2E"/>
    <w:rsid w:val="6E7677E8"/>
    <w:rsid w:val="6E9BD054"/>
    <w:rsid w:val="6EADE48A"/>
    <w:rsid w:val="6EE39200"/>
    <w:rsid w:val="6EFBAE9C"/>
    <w:rsid w:val="6F046AF1"/>
    <w:rsid w:val="6F1A992C"/>
    <w:rsid w:val="6F805B9E"/>
    <w:rsid w:val="6F81372E"/>
    <w:rsid w:val="6F9D5E80"/>
    <w:rsid w:val="6FA36781"/>
    <w:rsid w:val="6FC62E1D"/>
    <w:rsid w:val="6FDD1FC1"/>
    <w:rsid w:val="70058ACE"/>
    <w:rsid w:val="702189D4"/>
    <w:rsid w:val="703D43A2"/>
    <w:rsid w:val="70447400"/>
    <w:rsid w:val="704D1562"/>
    <w:rsid w:val="704E9AF0"/>
    <w:rsid w:val="705ABF63"/>
    <w:rsid w:val="70728379"/>
    <w:rsid w:val="707D4C4E"/>
    <w:rsid w:val="707D8337"/>
    <w:rsid w:val="708FC07B"/>
    <w:rsid w:val="70C01CA0"/>
    <w:rsid w:val="70F664C8"/>
    <w:rsid w:val="71659585"/>
    <w:rsid w:val="71977EC7"/>
    <w:rsid w:val="7209370B"/>
    <w:rsid w:val="72242468"/>
    <w:rsid w:val="725A85A9"/>
    <w:rsid w:val="726DB867"/>
    <w:rsid w:val="72884C74"/>
    <w:rsid w:val="72A94E99"/>
    <w:rsid w:val="72C989B6"/>
    <w:rsid w:val="72E75D5F"/>
    <w:rsid w:val="72EF6243"/>
    <w:rsid w:val="73012039"/>
    <w:rsid w:val="7307F6C5"/>
    <w:rsid w:val="7315C5D5"/>
    <w:rsid w:val="732A67BA"/>
    <w:rsid w:val="736589D3"/>
    <w:rsid w:val="737ACC80"/>
    <w:rsid w:val="738290AC"/>
    <w:rsid w:val="739F068A"/>
    <w:rsid w:val="73A8DA38"/>
    <w:rsid w:val="747BF3AD"/>
    <w:rsid w:val="74F5001D"/>
    <w:rsid w:val="750B93B1"/>
    <w:rsid w:val="75190FE2"/>
    <w:rsid w:val="753FEA11"/>
    <w:rsid w:val="7543687E"/>
    <w:rsid w:val="7579021F"/>
    <w:rsid w:val="75A8A7DC"/>
    <w:rsid w:val="75CB7429"/>
    <w:rsid w:val="7605FFEC"/>
    <w:rsid w:val="763AA8AA"/>
    <w:rsid w:val="764B18B0"/>
    <w:rsid w:val="76513110"/>
    <w:rsid w:val="765E0680"/>
    <w:rsid w:val="768ED755"/>
    <w:rsid w:val="76A85599"/>
    <w:rsid w:val="76C5E944"/>
    <w:rsid w:val="76F9949D"/>
    <w:rsid w:val="774987C9"/>
    <w:rsid w:val="77580E68"/>
    <w:rsid w:val="7792D3A9"/>
    <w:rsid w:val="779F2489"/>
    <w:rsid w:val="77DE24BB"/>
    <w:rsid w:val="77E25DEA"/>
    <w:rsid w:val="77F1247E"/>
    <w:rsid w:val="77F8240E"/>
    <w:rsid w:val="77FC5797"/>
    <w:rsid w:val="78028B54"/>
    <w:rsid w:val="78470E32"/>
    <w:rsid w:val="784CA8EB"/>
    <w:rsid w:val="786AC976"/>
    <w:rsid w:val="789C2B2B"/>
    <w:rsid w:val="78AE9BE3"/>
    <w:rsid w:val="78B161E4"/>
    <w:rsid w:val="78BE6201"/>
    <w:rsid w:val="78C255ED"/>
    <w:rsid w:val="78F293C6"/>
    <w:rsid w:val="78F9BB2C"/>
    <w:rsid w:val="793B2FCE"/>
    <w:rsid w:val="799E3A27"/>
    <w:rsid w:val="79DAAE89"/>
    <w:rsid w:val="79DC5A66"/>
    <w:rsid w:val="7A33BCEF"/>
    <w:rsid w:val="7A6A38A5"/>
    <w:rsid w:val="7AB59C43"/>
    <w:rsid w:val="7AF3288F"/>
    <w:rsid w:val="7AFAC283"/>
    <w:rsid w:val="7B38F17A"/>
    <w:rsid w:val="7B602247"/>
    <w:rsid w:val="7B89E69F"/>
    <w:rsid w:val="7B8CBD2F"/>
    <w:rsid w:val="7B9F3A5C"/>
    <w:rsid w:val="7BE24F52"/>
    <w:rsid w:val="7C0B1C07"/>
    <w:rsid w:val="7C739D9B"/>
    <w:rsid w:val="7C78A8A8"/>
    <w:rsid w:val="7CAFA59F"/>
    <w:rsid w:val="7CC495A1"/>
    <w:rsid w:val="7D0D0C91"/>
    <w:rsid w:val="7D6135BE"/>
    <w:rsid w:val="7D65727F"/>
    <w:rsid w:val="7D995617"/>
    <w:rsid w:val="7DBDFF55"/>
    <w:rsid w:val="7DC5A46B"/>
    <w:rsid w:val="7DCCF97E"/>
    <w:rsid w:val="7DCFBE7F"/>
    <w:rsid w:val="7DD34433"/>
    <w:rsid w:val="7DD7C7D3"/>
    <w:rsid w:val="7DD883F0"/>
    <w:rsid w:val="7E6DE733"/>
    <w:rsid w:val="7EA18B75"/>
    <w:rsid w:val="7EC345C8"/>
    <w:rsid w:val="7EDD1E0B"/>
    <w:rsid w:val="7EE85D1E"/>
    <w:rsid w:val="7EEB284D"/>
    <w:rsid w:val="7EEC2D45"/>
    <w:rsid w:val="7F320DC0"/>
    <w:rsid w:val="7F4DD53E"/>
    <w:rsid w:val="7F55C8EB"/>
    <w:rsid w:val="7F5F1818"/>
    <w:rsid w:val="7FAC43C8"/>
    <w:rsid w:val="7FBE9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C1C85"/>
  <w15:chartTrackingRefBased/>
  <w15:docId w15:val="{6BC2BA95-CDF5-42B2-983F-929A4612B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9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93C"/>
  </w:style>
  <w:style w:type="paragraph" w:styleId="Footer">
    <w:name w:val="footer"/>
    <w:basedOn w:val="Normal"/>
    <w:link w:val="FooterChar"/>
    <w:uiPriority w:val="99"/>
    <w:unhideWhenUsed/>
    <w:rsid w:val="006069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93C"/>
  </w:style>
  <w:style w:type="paragraph" w:styleId="BalloonText">
    <w:name w:val="Balloon Text"/>
    <w:basedOn w:val="Normal"/>
    <w:link w:val="BalloonTextChar"/>
    <w:uiPriority w:val="99"/>
    <w:semiHidden/>
    <w:unhideWhenUsed/>
    <w:rsid w:val="00B340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04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734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34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34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3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34C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60A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0AD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7AAD"/>
    <w:pPr>
      <w:ind w:left="720"/>
      <w:contextualSpacing/>
    </w:pPr>
  </w:style>
  <w:style w:type="paragraph" w:customStyle="1" w:styleId="xmsonormal">
    <w:name w:val="x_msonormal"/>
    <w:basedOn w:val="Normal"/>
    <w:rsid w:val="00970714"/>
    <w:pPr>
      <w:spacing w:after="200" w:line="276" w:lineRule="auto"/>
    </w:pPr>
    <w:rPr>
      <w:rFonts w:ascii="Calibri" w:hAnsi="Calibri" w:cs="Calibri"/>
    </w:rPr>
  </w:style>
  <w:style w:type="paragraph" w:styleId="Revision">
    <w:name w:val="Revision"/>
    <w:hidden/>
    <w:uiPriority w:val="99"/>
    <w:semiHidden/>
    <w:rsid w:val="00D11BEE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54E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4E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4EF6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77DD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8B54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80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325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4085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088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8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2383">
          <w:marLeft w:val="135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tsb.gov/advocacy/mwl/Pages/default.aspx" TargetMode="External"/><Relationship Id="rId18" Type="http://schemas.openxmlformats.org/officeDocument/2006/relationships/image" Target="media/image2.jpg"/><Relationship Id="rId3" Type="http://schemas.openxmlformats.org/officeDocument/2006/relationships/customXml" Target="../customXml/item3.xml"/><Relationship Id="rId21" Type="http://schemas.openxmlformats.org/officeDocument/2006/relationships/hyperlink" Target="https://www.ntsb.gov/about/Pages/Website-Policies.aspx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ntsb.gov/Advocacy/mwl/Pages/mwl-21-22/mwl-making.aspx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safetycompass.wordpress.com/category/most-wanted-lis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yperlink" Target="https://www.ntsb.gov/mw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ntsb.gov/mw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ntsb.gov/mwl" TargetMode="External"/><Relationship Id="rId22" Type="http://schemas.openxmlformats.org/officeDocument/2006/relationships/hyperlink" Target="mailto:SafetyAdvocacy@ntsb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AA5433365F4E827E15C432E59DDC" ma:contentTypeVersion="9" ma:contentTypeDescription="Create a new document." ma:contentTypeScope="" ma:versionID="577ae96790468815e075a8c1abeff2bd">
  <xsd:schema xmlns:xsd="http://www.w3.org/2001/XMLSchema" xmlns:xs="http://www.w3.org/2001/XMLSchema" xmlns:p="http://schemas.microsoft.com/office/2006/metadata/properties" xmlns:ns2="96845b75-3ff2-4095-8524-470728d9e508" targetNamespace="http://schemas.microsoft.com/office/2006/metadata/properties" ma:root="true" ma:fieldsID="a741a43592b83afd7f59292226589d44" ns2:_="">
    <xsd:import namespace="96845b75-3ff2-4095-8524-470728d9e5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5b75-3ff2-4095-8524-470728d9e5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476129-8CFA-44FE-8BC6-381C085C0E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6951A1-D807-47F2-9D71-5F3E6D6C45C5}"/>
</file>

<file path=customXml/itemProps3.xml><?xml version="1.0" encoding="utf-8"?>
<ds:datastoreItem xmlns:ds="http://schemas.openxmlformats.org/officeDocument/2006/customXml" ds:itemID="{8D2E1883-6BEC-4E54-8D40-08F31E6A11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EA0572-3996-4C0B-B013-208C954DBE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2250</Words>
  <Characters>12828</Characters>
  <Application>Microsoft Office Word</Application>
  <DocSecurity>0</DocSecurity>
  <Lines>106</Lines>
  <Paragraphs>30</Paragraphs>
  <ScaleCrop>false</ScaleCrop>
  <Company/>
  <LinksUpToDate>false</LinksUpToDate>
  <CharactersWithSpaces>15048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Walton Leah</dc:creator>
  <cp:keywords/>
  <dc:description/>
  <cp:lastModifiedBy>Walton Leah</cp:lastModifiedBy>
  <cp:revision>56</cp:revision>
  <cp:lastPrinted>2021-05-26T21:08:00Z</cp:lastPrinted>
  <dcterms:created xsi:type="dcterms:W3CDTF">2021-10-01T19:52:00Z</dcterms:created>
  <dcterms:modified xsi:type="dcterms:W3CDTF">2021-11-16T16:11:00Z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0x010100D9DBAA5433365F4E827E15C432E59DDC</vt:lpwstr>
  </property>
</Properties>
</file>